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4FC27" w14:textId="0E1C1AB1" w:rsidR="00C05ED2" w:rsidRPr="006C2DB4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6C2DB4">
        <w:rPr>
          <w:rFonts w:cs="Arial"/>
          <w:b/>
          <w:sz w:val="24"/>
          <w:lang w:val="en-US"/>
        </w:rPr>
        <w:t xml:space="preserve">3GPP </w:t>
      </w:r>
      <w:r w:rsidR="00C05ED2" w:rsidRPr="006C2DB4">
        <w:rPr>
          <w:rFonts w:cs="Arial"/>
          <w:b/>
          <w:sz w:val="24"/>
          <w:lang w:val="en-US"/>
        </w:rPr>
        <w:t>TSG</w:t>
      </w:r>
      <w:r w:rsidR="0084416B" w:rsidRPr="006C2DB4">
        <w:rPr>
          <w:rFonts w:cs="Arial"/>
          <w:b/>
          <w:sz w:val="24"/>
          <w:lang w:val="en-US"/>
        </w:rPr>
        <w:t>-CT</w:t>
      </w:r>
      <w:r w:rsidR="00C05ED2" w:rsidRPr="006C2DB4">
        <w:rPr>
          <w:rFonts w:cs="Arial"/>
          <w:b/>
          <w:sz w:val="24"/>
          <w:lang w:val="en-US"/>
        </w:rPr>
        <w:t xml:space="preserve"> </w:t>
      </w:r>
      <w:r w:rsidR="00C01E7E" w:rsidRPr="006C2DB4">
        <w:rPr>
          <w:rFonts w:cs="Arial"/>
          <w:b/>
          <w:sz w:val="24"/>
          <w:lang w:val="en-US"/>
        </w:rPr>
        <w:t>WG</w:t>
      </w:r>
      <w:r w:rsidR="0084416B" w:rsidRPr="006C2DB4">
        <w:rPr>
          <w:rFonts w:cs="Arial"/>
          <w:b/>
          <w:sz w:val="24"/>
          <w:lang w:val="en-US"/>
        </w:rPr>
        <w:t>6</w:t>
      </w:r>
      <w:r w:rsidR="00C01E7E" w:rsidRPr="006C2DB4">
        <w:rPr>
          <w:rFonts w:cs="Arial"/>
          <w:b/>
          <w:sz w:val="24"/>
          <w:lang w:val="en-US"/>
        </w:rPr>
        <w:t xml:space="preserve"> #</w:t>
      </w:r>
      <w:r w:rsidR="000C4F86">
        <w:rPr>
          <w:rFonts w:cs="Arial"/>
          <w:b/>
          <w:sz w:val="24"/>
          <w:lang w:val="en-US"/>
        </w:rPr>
        <w:t>11</w:t>
      </w:r>
      <w:r w:rsidR="007B1FD5">
        <w:rPr>
          <w:rFonts w:cs="Arial"/>
          <w:b/>
          <w:sz w:val="24"/>
          <w:lang w:val="en-US"/>
        </w:rPr>
        <w:t>7</w:t>
      </w:r>
      <w:r w:rsidR="0084416B" w:rsidRPr="006C2DB4">
        <w:rPr>
          <w:rFonts w:cs="Arial"/>
          <w:b/>
          <w:sz w:val="24"/>
          <w:lang w:val="en-US"/>
        </w:rPr>
        <w:tab/>
        <w:t>C6</w:t>
      </w:r>
      <w:r w:rsidR="00C01E7E" w:rsidRPr="006C2DB4">
        <w:rPr>
          <w:rFonts w:cs="Arial"/>
          <w:b/>
          <w:sz w:val="24"/>
          <w:lang w:val="en-US"/>
        </w:rPr>
        <w:t>-</w:t>
      </w:r>
      <w:r w:rsidR="006C2DB4" w:rsidRPr="006C2DB4">
        <w:rPr>
          <w:rFonts w:cs="Arial"/>
          <w:b/>
          <w:sz w:val="24"/>
          <w:lang w:val="en-US"/>
        </w:rPr>
        <w:t>23</w:t>
      </w:r>
      <w:r w:rsidR="00421CF3" w:rsidRPr="006C2DB4">
        <w:rPr>
          <w:rFonts w:cs="Arial"/>
          <w:b/>
          <w:sz w:val="24"/>
          <w:lang w:val="en-US"/>
        </w:rPr>
        <w:t>0</w:t>
      </w:r>
      <w:r w:rsidR="007B1FD5">
        <w:rPr>
          <w:rFonts w:cs="Arial"/>
          <w:b/>
          <w:sz w:val="24"/>
          <w:lang w:val="en-US"/>
        </w:rPr>
        <w:t>6</w:t>
      </w:r>
      <w:r w:rsidR="00EF6CF7" w:rsidRPr="006C2DB4">
        <w:rPr>
          <w:rFonts w:cs="Arial"/>
          <w:b/>
          <w:sz w:val="24"/>
          <w:lang w:val="en-US"/>
        </w:rPr>
        <w:t>1</w:t>
      </w:r>
      <w:r w:rsidR="004D6524" w:rsidRPr="006C2DB4">
        <w:rPr>
          <w:rFonts w:cs="Arial"/>
          <w:b/>
          <w:sz w:val="24"/>
          <w:lang w:val="en-US"/>
        </w:rPr>
        <w:t>2</w:t>
      </w:r>
    </w:p>
    <w:p w14:paraId="5EAA110C" w14:textId="0222F8B2" w:rsidR="00C05ED2" w:rsidRPr="00747BFD" w:rsidRDefault="007B1FD5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14</w:t>
      </w:r>
      <w:r w:rsidR="008C22F9"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</w:rPr>
        <w:t>17</w:t>
      </w:r>
      <w:r w:rsidR="00E105B2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November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6C2DB4">
        <w:rPr>
          <w:rFonts w:cs="Arial"/>
          <w:b/>
          <w:sz w:val="24"/>
        </w:rPr>
        <w:t>3</w:t>
      </w:r>
      <w:r w:rsidR="000C4F86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Chicago, US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741C8116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</w:t>
      </w:r>
      <w:r w:rsidR="00B05461">
        <w:rPr>
          <w:rFonts w:eastAsia="Arial Unicode MS" w:cs="Arial"/>
        </w:rPr>
        <w:t>6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FE1129">
        <w:rPr>
          <w:rFonts w:eastAsia="Arial Unicode MS" w:cs="Arial"/>
        </w:rPr>
        <w:t>1</w:t>
      </w:r>
      <w:r w:rsidR="00B05461">
        <w:rPr>
          <w:rFonts w:eastAsia="Arial Unicode MS" w:cs="Arial"/>
        </w:rPr>
        <w:t>1</w:t>
      </w:r>
      <w:r w:rsidR="00AC0FEC">
        <w:rPr>
          <w:rFonts w:eastAsia="Arial Unicode MS" w:cs="Arial"/>
        </w:rPr>
        <w:t xml:space="preserve"> (</w:t>
      </w:r>
      <w:r w:rsidR="006B270B">
        <w:rPr>
          <w:rFonts w:eastAsia="Arial Unicode MS" w:cs="Arial"/>
        </w:rPr>
        <w:t>12</w:t>
      </w:r>
      <w:r w:rsidR="001D4678" w:rsidRPr="001D4678">
        <w:rPr>
          <w:rFonts w:eastAsia="Arial Unicode MS" w:cs="Arial"/>
        </w:rPr>
        <w:t xml:space="preserve"> – </w:t>
      </w:r>
      <w:r w:rsidR="006B270B">
        <w:rPr>
          <w:rFonts w:eastAsia="Arial Unicode MS" w:cs="Arial"/>
        </w:rPr>
        <w:t>1</w:t>
      </w:r>
      <w:r w:rsidR="001676DF">
        <w:rPr>
          <w:rFonts w:eastAsia="Arial Unicode MS" w:cs="Arial"/>
        </w:rPr>
        <w:t>3</w:t>
      </w:r>
      <w:r w:rsidR="001D4678" w:rsidRPr="001D4678">
        <w:rPr>
          <w:rFonts w:eastAsia="Arial Unicode MS" w:cs="Arial"/>
        </w:rPr>
        <w:t xml:space="preserve"> </w:t>
      </w:r>
      <w:r w:rsidR="006B270B">
        <w:rPr>
          <w:rFonts w:eastAsia="Arial Unicode MS" w:cs="Arial"/>
        </w:rPr>
        <w:t xml:space="preserve">October </w:t>
      </w:r>
      <w:proofErr w:type="gramStart"/>
      <w:r w:rsidR="001D4678" w:rsidRPr="001D4678">
        <w:rPr>
          <w:rFonts w:eastAsia="Arial Unicode MS" w:cs="Arial"/>
        </w:rPr>
        <w:t>202</w:t>
      </w:r>
      <w:r w:rsidR="000C4F86">
        <w:rPr>
          <w:rFonts w:eastAsia="Arial Unicode MS" w:cs="Arial"/>
        </w:rPr>
        <w:t>3</w:t>
      </w:r>
      <w:r w:rsidR="006B270B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)</w:t>
      </w:r>
      <w:proofErr w:type="gramEnd"/>
      <w:r w:rsidR="00AE510B">
        <w:rPr>
          <w:rFonts w:eastAsia="Arial Unicode MS" w:cs="Arial"/>
        </w:rPr>
        <w:t xml:space="preserve"> in </w:t>
      </w:r>
      <w:proofErr w:type="spellStart"/>
      <w:r w:rsidR="006B270B">
        <w:rPr>
          <w:rFonts w:eastAsia="Arial Unicode MS" w:cs="Arial"/>
        </w:rPr>
        <w:t>SIngapore</w:t>
      </w:r>
      <w:proofErr w:type="spellEnd"/>
      <w:r w:rsidR="000C4F86">
        <w:rPr>
          <w:rFonts w:eastAsia="Arial Unicode MS" w:cs="Arial"/>
        </w:rPr>
        <w:t>, hosted by</w:t>
      </w:r>
      <w:r w:rsidR="00D41051">
        <w:rPr>
          <w:rFonts w:eastAsia="Arial Unicode MS" w:cs="Arial"/>
        </w:rPr>
        <w:t xml:space="preserve"> Thales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31747B60" w:rsidR="00167578" w:rsidRPr="00F52DA9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D07DF3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975F50">
        <w:rPr>
          <w:rFonts w:cs="Arial"/>
          <w:color w:val="0000FF"/>
          <w:u w:val="single"/>
        </w:rPr>
        <w:t>23</w:t>
      </w:r>
      <w:r w:rsidR="00975F50" w:rsidRPr="00DB0BAA">
        <w:rPr>
          <w:rFonts w:cs="Arial"/>
          <w:color w:val="0000FF"/>
          <w:u w:val="single"/>
        </w:rPr>
        <w:t>)00</w:t>
      </w:r>
      <w:r w:rsidR="00975F50">
        <w:rPr>
          <w:rFonts w:cs="Arial"/>
          <w:color w:val="0000FF"/>
          <w:u w:val="single"/>
        </w:rPr>
        <w:t xml:space="preserve">0091r1 </w:t>
      </w:r>
      <w:r w:rsidR="00975F50" w:rsidRPr="005D1974">
        <w:rPr>
          <w:rFonts w:eastAsia="Arial Unicode MS" w:cs="Arial"/>
        </w:rPr>
        <w:t>for</w:t>
      </w:r>
      <w:r w:rsidR="00975F50" w:rsidRPr="00F52DA9">
        <w:rPr>
          <w:rFonts w:eastAsia="Arial Unicode MS" w:cs="Arial"/>
        </w:rPr>
        <w:t xml:space="preserve"> TE</w:t>
      </w:r>
      <w:r w:rsidR="00975F50">
        <w:rPr>
          <w:rFonts w:eastAsia="Arial Unicode MS" w:cs="Arial"/>
        </w:rPr>
        <w:t>ST</w:t>
      </w:r>
      <w:r w:rsidR="001478ED">
        <w:rPr>
          <w:rFonts w:eastAsia="Arial Unicode MS" w:cs="Arial"/>
        </w:rPr>
        <w:t>,</w:t>
      </w:r>
      <w:r w:rsidR="00FD6FA4" w:rsidRPr="00F52DA9">
        <w:rPr>
          <w:rFonts w:eastAsia="Arial Unicode MS" w:cs="Arial"/>
        </w:rPr>
        <w:t xml:space="preserve"> </w:t>
      </w:r>
      <w:r w:rsidR="000C4F86">
        <w:rPr>
          <w:rFonts w:cs="Arial"/>
          <w:color w:val="0000FF"/>
          <w:u w:val="single"/>
        </w:rPr>
        <w:t>SET(23)0000</w:t>
      </w:r>
      <w:r w:rsidR="00BF42DB">
        <w:rPr>
          <w:rFonts w:cs="Arial"/>
          <w:color w:val="0000FF"/>
          <w:u w:val="single"/>
        </w:rPr>
        <w:t>92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2B5371">
        <w:rPr>
          <w:rFonts w:eastAsia="Arial Unicode MS" w:cs="Arial"/>
        </w:rPr>
        <w:t xml:space="preserve"> and</w:t>
      </w:r>
      <w:r w:rsidR="00975F50">
        <w:rPr>
          <w:rFonts w:eastAsia="Arial Unicode MS" w:cs="Arial"/>
        </w:rPr>
        <w:t xml:space="preserve"> </w:t>
      </w:r>
      <w:r w:rsidR="00975F50">
        <w:rPr>
          <w:rFonts w:cs="Arial"/>
          <w:color w:val="0000FF"/>
          <w:u w:val="single"/>
        </w:rPr>
        <w:t xml:space="preserve">SET(23)000093 </w:t>
      </w:r>
      <w:r w:rsidR="00975F50">
        <w:rPr>
          <w:rFonts w:eastAsia="Arial Unicode MS" w:cs="Arial"/>
        </w:rPr>
        <w:t>for TEC</w:t>
      </w:r>
      <w:r w:rsidR="00D07DF3">
        <w:rPr>
          <w:rFonts w:eastAsia="Arial Unicode MS" w:cs="Arial"/>
        </w:rPr>
        <w:t>.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28E492C3" w14:textId="2695826F" w:rsidR="00747CFB" w:rsidRDefault="00A24F53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 xml:space="preserve">Discussion about a new work item for </w:t>
      </w:r>
      <w:r w:rsidR="00485F91">
        <w:rPr>
          <w:rFonts w:cs="Arial"/>
        </w:rPr>
        <w:t xml:space="preserve">LSE provisioning. This might also include provisioning for </w:t>
      </w:r>
      <w:r w:rsidR="00E469A4">
        <w:rPr>
          <w:rFonts w:cs="Arial"/>
        </w:rPr>
        <w:t xml:space="preserve">stand-alone </w:t>
      </w:r>
      <w:r w:rsidR="00485F91">
        <w:rPr>
          <w:rFonts w:cs="Arial"/>
        </w:rPr>
        <w:t>private networks</w:t>
      </w:r>
      <w:r w:rsidR="00F20ECE">
        <w:rPr>
          <w:rFonts w:cs="Arial"/>
        </w:rPr>
        <w:t>.</w:t>
      </w:r>
    </w:p>
    <w:p w14:paraId="3BC563EC" w14:textId="12088D37" w:rsidR="00506014" w:rsidRDefault="009877B2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Requirements</w:t>
      </w:r>
      <w:r w:rsidR="00506014">
        <w:rPr>
          <w:rFonts w:cs="Arial"/>
        </w:rPr>
        <w:t xml:space="preserve"> </w:t>
      </w:r>
      <w:r w:rsidR="00F20ECE">
        <w:rPr>
          <w:rFonts w:cs="Arial"/>
        </w:rPr>
        <w:t>for a new non-removable form factor agreed.</w:t>
      </w:r>
    </w:p>
    <w:p w14:paraId="235DFEE4" w14:textId="3B73A725" w:rsidR="004B72D6" w:rsidRPr="007B1C9E" w:rsidRDefault="000B79CE" w:rsidP="004B72D6">
      <w:pPr>
        <w:numPr>
          <w:ilvl w:val="2"/>
          <w:numId w:val="40"/>
        </w:numPr>
        <w:suppressAutoHyphens w:val="0"/>
        <w:spacing w:before="60" w:after="60"/>
        <w:rPr>
          <w:rFonts w:cs="Arial"/>
          <w:lang w:val="en-US"/>
        </w:rPr>
      </w:pPr>
      <w:r>
        <w:rPr>
          <w:rFonts w:cs="Arial"/>
        </w:rPr>
        <w:t xml:space="preserve">Work on </w:t>
      </w:r>
      <w:r w:rsidR="004B72D6" w:rsidRPr="00D56AAA">
        <w:rPr>
          <w:rFonts w:cs="Arial"/>
        </w:rPr>
        <w:t>TS 102 224 update on cryptographic algorithms and mandatory/optional features.</w:t>
      </w:r>
    </w:p>
    <w:p w14:paraId="60C72913" w14:textId="379E1D37" w:rsidR="007B1C9E" w:rsidRPr="009877B2" w:rsidRDefault="007E3E43" w:rsidP="004B72D6">
      <w:pPr>
        <w:numPr>
          <w:ilvl w:val="2"/>
          <w:numId w:val="40"/>
        </w:numPr>
        <w:suppressAutoHyphens w:val="0"/>
        <w:spacing w:before="60" w:after="60"/>
        <w:rPr>
          <w:rFonts w:cs="Arial"/>
          <w:lang w:val="en-US"/>
        </w:rPr>
      </w:pPr>
      <w:r>
        <w:rPr>
          <w:rFonts w:cs="Arial"/>
        </w:rPr>
        <w:t>Start of w</w:t>
      </w:r>
      <w:r w:rsidR="007B1C9E">
        <w:rPr>
          <w:rFonts w:cs="Arial"/>
        </w:rPr>
        <w:t>ork on</w:t>
      </w:r>
      <w:r>
        <w:rPr>
          <w:rFonts w:cs="Arial"/>
        </w:rPr>
        <w:t xml:space="preserve"> a TR for</w:t>
      </w:r>
      <w:r w:rsidR="007B1C9E">
        <w:rPr>
          <w:rFonts w:cs="Arial"/>
        </w:rPr>
        <w:t xml:space="preserve"> Post Quantum crypto requirements.</w:t>
      </w:r>
    </w:p>
    <w:p w14:paraId="1561325D" w14:textId="5BAC90E3" w:rsidR="009877B2" w:rsidRPr="004B72D6" w:rsidRDefault="009877B2" w:rsidP="004B72D6">
      <w:pPr>
        <w:numPr>
          <w:ilvl w:val="2"/>
          <w:numId w:val="40"/>
        </w:numPr>
        <w:suppressAutoHyphens w:val="0"/>
        <w:spacing w:before="60" w:after="60"/>
        <w:rPr>
          <w:rFonts w:cs="Arial"/>
          <w:lang w:val="en-US"/>
        </w:rPr>
      </w:pPr>
      <w:r>
        <w:rPr>
          <w:rFonts w:cs="Arial"/>
        </w:rPr>
        <w:t>Additional requirement for I3C interface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11E81AFD" w14:textId="41ED1474" w:rsidR="001F4CB9" w:rsidRDefault="001F4CB9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Some</w:t>
      </w:r>
      <w:proofErr w:type="spellEnd"/>
      <w:r>
        <w:rPr>
          <w:rFonts w:ascii="Arial" w:hAnsi="Arial" w:cs="Arial"/>
          <w:sz w:val="20"/>
          <w:szCs w:val="18"/>
        </w:rPr>
        <w:t xml:space="preserve"> corrections to </w:t>
      </w:r>
      <w:r w:rsidR="001D3E70">
        <w:rPr>
          <w:rFonts w:ascii="Arial" w:hAnsi="Arial" w:cs="Arial"/>
          <w:sz w:val="20"/>
          <w:szCs w:val="18"/>
        </w:rPr>
        <w:t>T</w:t>
      </w:r>
      <w:r>
        <w:rPr>
          <w:rFonts w:ascii="Arial" w:hAnsi="Arial" w:cs="Arial"/>
          <w:sz w:val="20"/>
          <w:szCs w:val="18"/>
        </w:rPr>
        <w:t>S 102 223</w:t>
      </w:r>
      <w:r w:rsidR="001D3E70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769E9">
        <w:rPr>
          <w:rFonts w:ascii="Arial" w:hAnsi="Arial" w:cs="Arial"/>
          <w:sz w:val="20"/>
          <w:szCs w:val="18"/>
        </w:rPr>
        <w:t>regarding</w:t>
      </w:r>
      <w:proofErr w:type="spellEnd"/>
      <w:r w:rsidR="007769E9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769E9">
        <w:rPr>
          <w:rFonts w:ascii="Arial" w:hAnsi="Arial" w:cs="Arial"/>
          <w:sz w:val="20"/>
          <w:szCs w:val="18"/>
        </w:rPr>
        <w:t>coding</w:t>
      </w:r>
      <w:proofErr w:type="spellEnd"/>
      <w:r w:rsidR="007769E9">
        <w:rPr>
          <w:rFonts w:ascii="Arial" w:hAnsi="Arial" w:cs="Arial"/>
          <w:sz w:val="20"/>
          <w:szCs w:val="18"/>
        </w:rPr>
        <w:t xml:space="preserve"> of </w:t>
      </w:r>
      <w:proofErr w:type="spellStart"/>
      <w:r w:rsidR="007769E9">
        <w:rPr>
          <w:rFonts w:ascii="Arial" w:hAnsi="Arial" w:cs="Arial"/>
          <w:sz w:val="20"/>
          <w:szCs w:val="18"/>
        </w:rPr>
        <w:t>access</w:t>
      </w:r>
      <w:proofErr w:type="spellEnd"/>
      <w:r w:rsidR="007769E9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769E9">
        <w:rPr>
          <w:rFonts w:ascii="Arial" w:hAnsi="Arial" w:cs="Arial"/>
          <w:sz w:val="20"/>
          <w:szCs w:val="18"/>
        </w:rPr>
        <w:t>technology</w:t>
      </w:r>
      <w:proofErr w:type="spellEnd"/>
    </w:p>
    <w:p w14:paraId="2614DB16" w14:textId="76769F8F" w:rsidR="001D4678" w:rsidRDefault="007769E9" w:rsidP="00506014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Work item on new </w:t>
      </w:r>
      <w:proofErr w:type="spellStart"/>
      <w:r>
        <w:rPr>
          <w:rFonts w:ascii="Arial" w:hAnsi="Arial" w:cs="Arial"/>
          <w:sz w:val="20"/>
          <w:szCs w:val="18"/>
        </w:rPr>
        <w:t>form</w:t>
      </w:r>
      <w:proofErr w:type="spellEnd"/>
      <w:r>
        <w:rPr>
          <w:rFonts w:ascii="Arial" w:hAnsi="Arial" w:cs="Arial"/>
          <w:sz w:val="20"/>
          <w:szCs w:val="18"/>
        </w:rPr>
        <w:t xml:space="preserve"> factor(s) </w:t>
      </w:r>
      <w:proofErr w:type="spellStart"/>
      <w:r>
        <w:rPr>
          <w:rFonts w:ascii="Arial" w:hAnsi="Arial" w:cs="Arial"/>
          <w:sz w:val="20"/>
          <w:szCs w:val="18"/>
        </w:rPr>
        <w:t>agreed</w:t>
      </w:r>
      <w:proofErr w:type="spellEnd"/>
      <w:r w:rsidR="001D3E70">
        <w:rPr>
          <w:rFonts w:ascii="Arial" w:hAnsi="Arial" w:cs="Arial"/>
          <w:sz w:val="20"/>
          <w:szCs w:val="18"/>
        </w:rPr>
        <w:t>.</w:t>
      </w:r>
    </w:p>
    <w:p w14:paraId="48919816" w14:textId="6718687E" w:rsidR="00E86EBA" w:rsidRDefault="00E86EBA" w:rsidP="00E86EBA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0B20102F" w14:textId="77777777" w:rsidR="00A265EE" w:rsidRDefault="00A265EE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</w:p>
    <w:p w14:paraId="2E6D94B3" w14:textId="1255B139" w:rsidR="00E86EBA" w:rsidRDefault="00A265EE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New </w:t>
      </w:r>
      <w:proofErr w:type="spellStart"/>
      <w:r>
        <w:rPr>
          <w:rFonts w:ascii="Arial" w:hAnsi="Arial" w:cs="Arial"/>
          <w:sz w:val="20"/>
          <w:szCs w:val="18"/>
        </w:rPr>
        <w:t>work</w:t>
      </w:r>
      <w:proofErr w:type="spellEnd"/>
      <w:r>
        <w:rPr>
          <w:rFonts w:ascii="Arial" w:hAnsi="Arial" w:cs="Arial"/>
          <w:sz w:val="20"/>
          <w:szCs w:val="18"/>
        </w:rPr>
        <w:t xml:space="preserve"> item to </w:t>
      </w:r>
      <w:proofErr w:type="spellStart"/>
      <w:r>
        <w:rPr>
          <w:rFonts w:ascii="Arial" w:hAnsi="Arial" w:cs="Arial"/>
          <w:sz w:val="20"/>
          <w:szCs w:val="18"/>
        </w:rPr>
        <w:t>add</w:t>
      </w:r>
      <w:proofErr w:type="spellEnd"/>
      <w:r>
        <w:rPr>
          <w:rFonts w:ascii="Arial" w:hAnsi="Arial" w:cs="Arial"/>
          <w:sz w:val="20"/>
          <w:szCs w:val="18"/>
        </w:rPr>
        <w:t xml:space="preserve"> tests for BER-TLV files in TS 102 268</w:t>
      </w:r>
      <w:r w:rsidR="00506014">
        <w:rPr>
          <w:rFonts w:ascii="Arial" w:hAnsi="Arial" w:cs="Arial"/>
          <w:sz w:val="20"/>
          <w:szCs w:val="18"/>
        </w:rPr>
        <w:t xml:space="preserve">. </w:t>
      </w:r>
    </w:p>
    <w:p w14:paraId="222B9C99" w14:textId="5D044F91" w:rsidR="0087735F" w:rsidRDefault="0087735F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Updates to TS 102 230-</w:t>
      </w:r>
      <w:r>
        <w:rPr>
          <w:rFonts w:ascii="Arial" w:hAnsi="Arial" w:cs="Arial"/>
          <w:sz w:val="20"/>
          <w:szCs w:val="18"/>
        </w:rPr>
        <w:t>1</w:t>
      </w:r>
    </w:p>
    <w:p w14:paraId="2A6E10A2" w14:textId="0212B162" w:rsidR="00046203" w:rsidRDefault="00046203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Updates to TS 102 230-2</w:t>
      </w:r>
      <w:r w:rsidR="001D3E70">
        <w:rPr>
          <w:rFonts w:ascii="Arial" w:hAnsi="Arial" w:cs="Arial"/>
          <w:sz w:val="20"/>
          <w:szCs w:val="18"/>
        </w:rPr>
        <w:t>.</w:t>
      </w:r>
    </w:p>
    <w:p w14:paraId="65158CE1" w14:textId="225809CF" w:rsidR="00A867C3" w:rsidRDefault="00A867C3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Correction to TS 102 268</w:t>
      </w:r>
    </w:p>
    <w:p w14:paraId="2783A056" w14:textId="7254F1E7" w:rsidR="00A867C3" w:rsidRDefault="00A867C3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Updates to TS 102 384</w:t>
      </w:r>
    </w:p>
    <w:p w14:paraId="2F46B62F" w14:textId="5E8E3986" w:rsidR="00B527F2" w:rsidRDefault="00B527F2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Various</w:t>
      </w:r>
      <w:proofErr w:type="spellEnd"/>
      <w:r>
        <w:rPr>
          <w:rFonts w:ascii="Arial" w:hAnsi="Arial" w:cs="Arial"/>
          <w:sz w:val="20"/>
          <w:szCs w:val="18"/>
        </w:rPr>
        <w:t xml:space="preserve"> corrections to TS 103 481</w:t>
      </w:r>
    </w:p>
    <w:p w14:paraId="710C5B2D" w14:textId="77777777" w:rsidR="0087735F" w:rsidRDefault="0087735F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</w:p>
    <w:p w14:paraId="2C46A346" w14:textId="390A9952" w:rsidR="00AE510B" w:rsidRPr="00E86EBA" w:rsidRDefault="00B527F2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Plan to update the a</w:t>
      </w:r>
      <w:proofErr w:type="spellStart"/>
      <w:r>
        <w:rPr>
          <w:rFonts w:ascii="Arial" w:hAnsi="Arial" w:cs="Arial"/>
          <w:sz w:val="20"/>
          <w:szCs w:val="18"/>
        </w:rPr>
        <w:t>pplicability</w:t>
      </w:r>
      <w:proofErr w:type="spellEnd"/>
      <w:r>
        <w:rPr>
          <w:rFonts w:ascii="Arial" w:hAnsi="Arial" w:cs="Arial"/>
          <w:sz w:val="20"/>
          <w:szCs w:val="18"/>
        </w:rPr>
        <w:t xml:space="preserve"> tables in TS 102 230, </w:t>
      </w:r>
      <w:proofErr w:type="spellStart"/>
      <w:r>
        <w:rPr>
          <w:rFonts w:ascii="Arial" w:hAnsi="Arial" w:cs="Arial"/>
          <w:sz w:val="20"/>
          <w:szCs w:val="18"/>
        </w:rPr>
        <w:t>following</w:t>
      </w:r>
      <w:proofErr w:type="spellEnd"/>
      <w:r>
        <w:rPr>
          <w:rFonts w:ascii="Arial" w:hAnsi="Arial" w:cs="Arial"/>
          <w:sz w:val="20"/>
          <w:szCs w:val="18"/>
        </w:rPr>
        <w:t xml:space="preserve"> the </w:t>
      </w:r>
      <w:proofErr w:type="spellStart"/>
      <w:r>
        <w:rPr>
          <w:rFonts w:ascii="Arial" w:hAnsi="Arial" w:cs="Arial"/>
          <w:sz w:val="20"/>
          <w:szCs w:val="18"/>
        </w:rPr>
        <w:t>same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proofErr w:type="spellStart"/>
      <w:r>
        <w:rPr>
          <w:rFonts w:ascii="Arial" w:hAnsi="Arial" w:cs="Arial"/>
          <w:sz w:val="20"/>
          <w:szCs w:val="18"/>
        </w:rPr>
        <w:t>approach</w:t>
      </w:r>
      <w:proofErr w:type="spellEnd"/>
      <w:r>
        <w:rPr>
          <w:rFonts w:ascii="Arial" w:hAnsi="Arial" w:cs="Arial"/>
          <w:sz w:val="20"/>
          <w:szCs w:val="18"/>
        </w:rPr>
        <w:t xml:space="preserve"> as CT6</w:t>
      </w:r>
      <w:r w:rsidR="001D3E70">
        <w:rPr>
          <w:rFonts w:ascii="Arial" w:hAnsi="Arial" w:cs="Arial"/>
          <w:sz w:val="20"/>
          <w:szCs w:val="18"/>
        </w:rPr>
        <w:t>.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proofErr w:type="spellStart"/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lastRenderedPageBreak/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2C75EA9" w:rsidR="00F078D8" w:rsidRDefault="00747CF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SCP#108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>
              <w:rPr>
                <w:rFonts w:cs="Arial"/>
              </w:rPr>
              <w:t xml:space="preserve"> 103 666-1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3960B6" w:rsidRPr="002E6970" w14:paraId="3972EC76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3A" w14:textId="6A14EB2D" w:rsidR="003960B6" w:rsidRPr="00A33944" w:rsidRDefault="003960B6" w:rsidP="008161D1">
            <w:proofErr w:type="gramStart"/>
            <w:r>
              <w:t>SCP(</w:t>
            </w:r>
            <w:proofErr w:type="gramEnd"/>
            <w:r>
              <w:t>2</w:t>
            </w:r>
            <w:r w:rsidR="008161D1">
              <w:t>3</w:t>
            </w:r>
            <w:r>
              <w:t>)000</w:t>
            </w:r>
            <w:r w:rsidR="000A0BF0">
              <w:t>117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F170" w14:textId="4844F9E4" w:rsidR="003960B6" w:rsidRPr="00A33944" w:rsidRDefault="003960B6" w:rsidP="003960B6">
            <w:r>
              <w:t>3</w:t>
            </w:r>
            <w:r w:rsidR="00213419">
              <w:t>2</w:t>
            </w:r>
            <w:r w:rsidR="00076BE0"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0A4A" w14:textId="25E6EABC" w:rsidR="003960B6" w:rsidRPr="00A33944" w:rsidRDefault="003960B6" w:rsidP="003960B6">
            <w:r>
              <w:t>1</w:t>
            </w:r>
            <w:r w:rsidR="000A0BF0">
              <w:t>5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7FFE" w14:textId="105C77E2" w:rsidR="003960B6" w:rsidRPr="00C97992" w:rsidRDefault="009777CA" w:rsidP="003960B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9777CA">
              <w:rPr>
                <w:rFonts w:cs="Arial"/>
                <w:lang w:val="en-US"/>
              </w:rPr>
              <w:t>Alignment of clauses 8.61 and 8.105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F537" w14:textId="4131A6C9" w:rsidR="003960B6" w:rsidRPr="00A33944" w:rsidRDefault="003960B6" w:rsidP="003960B6">
            <w:r>
              <w:t>F</w:t>
            </w:r>
          </w:p>
        </w:tc>
      </w:tr>
      <w:tr w:rsidR="00AD5B0A" w:rsidRPr="002E6970" w14:paraId="4829B494" w14:textId="77777777" w:rsidTr="000C4F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4995" w14:textId="4978019C" w:rsidR="00AD5B0A" w:rsidRDefault="00213419" w:rsidP="008161D1">
            <w:proofErr w:type="gramStart"/>
            <w:r>
              <w:t>SCP(</w:t>
            </w:r>
            <w:proofErr w:type="gramEnd"/>
            <w:r>
              <w:t>23)000</w:t>
            </w:r>
            <w:r w:rsidR="000A0BF0">
              <w:t>118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69FC9" w14:textId="65AD13DA" w:rsidR="00AD5B0A" w:rsidRDefault="00213419" w:rsidP="003960B6">
            <w:r>
              <w:t>32</w:t>
            </w:r>
            <w:r w:rsidR="00076BE0"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CC6DF" w14:textId="61C205D6" w:rsidR="00AD5B0A" w:rsidRDefault="00213419" w:rsidP="003960B6">
            <w:r>
              <w:t>1</w:t>
            </w:r>
            <w:r w:rsidR="000A0BF0"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64596" w14:textId="48E2E8A1" w:rsidR="00AD5B0A" w:rsidRPr="003A5459" w:rsidRDefault="009777CA" w:rsidP="003960B6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C8253B">
              <w:rPr>
                <w:rFonts w:cs="Arial"/>
                <w:lang w:val="en-US"/>
              </w:rPr>
              <w:t>Alignment of clauses 8.61 and 8.105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469C" w14:textId="60492732" w:rsidR="00AD5B0A" w:rsidRDefault="000A0BF0" w:rsidP="003960B6">
            <w:r>
              <w:t>A</w:t>
            </w:r>
          </w:p>
        </w:tc>
      </w:tr>
      <w:tr w:rsidR="000A0BF0" w:rsidRPr="002E6970" w14:paraId="2632BD12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F539" w14:textId="2F625B8A" w:rsidR="000A0BF0" w:rsidRDefault="000A0BF0" w:rsidP="005467E0">
            <w:proofErr w:type="gramStart"/>
            <w:r>
              <w:t>SCP(</w:t>
            </w:r>
            <w:proofErr w:type="gramEnd"/>
            <w:r>
              <w:t>23)00011</w:t>
            </w:r>
            <w: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63F67" w14:textId="0A118F77" w:rsidR="000A0BF0" w:rsidRDefault="000A0BF0" w:rsidP="005467E0">
            <w:r>
              <w:t>32</w:t>
            </w:r>
            <w:r w:rsidR="00076BE0"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B5F5C" w14:textId="77777777" w:rsidR="000A0BF0" w:rsidRDefault="000A0BF0" w:rsidP="005467E0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61985" w14:textId="71F7448C" w:rsidR="000A0BF0" w:rsidRPr="003A5459" w:rsidRDefault="009777CA" w:rsidP="005467E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 w:rsidRPr="00C8253B">
              <w:rPr>
                <w:rFonts w:cs="Arial"/>
                <w:lang w:val="en-US"/>
              </w:rPr>
              <w:t>Alignment of clauses 8.61 and 8.105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FFFE" w14:textId="2BC40324" w:rsidR="000A0BF0" w:rsidRDefault="000A0BF0" w:rsidP="005467E0">
            <w:r>
              <w:t>A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77777777" w:rsidR="003960B6" w:rsidRPr="00C97992" w:rsidRDefault="003960B6" w:rsidP="000C4F86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223BC3" w:rsidRPr="002E6970" w14:paraId="429C9D8F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7114" w14:textId="4D76F163" w:rsidR="00223BC3" w:rsidRPr="00A33944" w:rsidRDefault="00223BC3" w:rsidP="005467E0">
            <w:proofErr w:type="gramStart"/>
            <w:r>
              <w:t>SCP(</w:t>
            </w:r>
            <w:proofErr w:type="gramEnd"/>
            <w:r>
              <w:t>23)000</w:t>
            </w:r>
            <w:r>
              <w:t>12</w:t>
            </w:r>
            <w:r w:rsidR="00A91864">
              <w:t>0r1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ADBEA" w14:textId="60F467CC" w:rsidR="00223BC3" w:rsidRPr="00A33944" w:rsidRDefault="00223BC3" w:rsidP="005467E0">
            <w:r>
              <w:t>07</w:t>
            </w:r>
            <w:r w:rsidR="00A91864">
              <w:t>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37D11" w14:textId="77777777" w:rsidR="00223BC3" w:rsidRPr="00A33944" w:rsidRDefault="00223BC3" w:rsidP="005467E0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E5F2" w14:textId="03E8C0F7" w:rsidR="00223BC3" w:rsidRPr="00C97992" w:rsidRDefault="00A91864" w:rsidP="005467E0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5E4AAA">
              <w:rPr>
                <w:rFonts w:cs="Arial"/>
                <w:color w:val="000000"/>
              </w:rPr>
              <w:t>Use</w:t>
            </w:r>
            <w:r>
              <w:rPr>
                <w:rFonts w:cs="Arial"/>
                <w:color w:val="000000"/>
              </w:rPr>
              <w:t xml:space="preserve"> </w:t>
            </w:r>
            <w:r w:rsidRPr="005E4AAA">
              <w:rPr>
                <w:rFonts w:cs="Arial"/>
                <w:color w:val="000000"/>
              </w:rPr>
              <w:t>case</w:t>
            </w:r>
            <w:r>
              <w:rPr>
                <w:rFonts w:cs="Arial"/>
                <w:color w:val="000000"/>
              </w:rPr>
              <w:t xml:space="preserve">s </w:t>
            </w:r>
            <w:r w:rsidRPr="005E4AAA">
              <w:rPr>
                <w:rFonts w:cs="Arial"/>
                <w:color w:val="000000"/>
              </w:rPr>
              <w:t>and</w:t>
            </w:r>
            <w:r>
              <w:rPr>
                <w:rFonts w:cs="Arial"/>
                <w:color w:val="000000"/>
              </w:rPr>
              <w:t xml:space="preserve"> </w:t>
            </w:r>
            <w:r w:rsidRPr="005E4AAA">
              <w:rPr>
                <w:rFonts w:cs="Arial"/>
                <w:color w:val="000000"/>
              </w:rPr>
              <w:t>requirements</w:t>
            </w:r>
            <w:r>
              <w:rPr>
                <w:rFonts w:cs="Arial"/>
                <w:color w:val="000000"/>
              </w:rPr>
              <w:t xml:space="preserve"> </w:t>
            </w:r>
            <w:r w:rsidRPr="005E4AAA">
              <w:rPr>
                <w:rFonts w:cs="Arial"/>
                <w:color w:val="000000"/>
              </w:rPr>
              <w:t>for</w:t>
            </w:r>
            <w:r>
              <w:rPr>
                <w:rFonts w:cs="Arial"/>
                <w:color w:val="000000"/>
              </w:rPr>
              <w:t xml:space="preserve"> new form factors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368E" w14:textId="77777777" w:rsidR="00223BC3" w:rsidRPr="00A33944" w:rsidRDefault="00223BC3" w:rsidP="005467E0">
            <w:r>
              <w:t>B</w:t>
            </w:r>
          </w:p>
        </w:tc>
      </w:tr>
      <w:tr w:rsidR="008161D1" w:rsidRPr="002E6970" w14:paraId="486F859B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5F86" w14:textId="46AA7CFB" w:rsidR="008161D1" w:rsidRPr="00A33944" w:rsidRDefault="008161D1" w:rsidP="008161D1">
            <w:proofErr w:type="gramStart"/>
            <w:r>
              <w:t>SCP(</w:t>
            </w:r>
            <w:proofErr w:type="gramEnd"/>
            <w:r>
              <w:t>23)000</w:t>
            </w:r>
            <w:r w:rsidR="00223BC3">
              <w:t>12</w:t>
            </w:r>
            <w:r w:rsidR="00A91864"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4DA2" w14:textId="4AB50AAC" w:rsidR="008161D1" w:rsidRPr="00A33944" w:rsidRDefault="008161D1" w:rsidP="008161D1">
            <w:r>
              <w:t>07</w:t>
            </w:r>
            <w:r w:rsidR="007220EB"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FEAEF" w14:textId="092C79A0" w:rsidR="008161D1" w:rsidRPr="00A33944" w:rsidRDefault="008161D1" w:rsidP="008161D1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BDAB" w14:textId="7B0C1473" w:rsidR="008161D1" w:rsidRPr="00C97992" w:rsidRDefault="007220EB" w:rsidP="008161D1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rPr>
                <w:rFonts w:cs="Arial"/>
                <w:color w:val="000000"/>
              </w:rPr>
              <w:t>Additional requirement for a UICC I3C interface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4A12" w14:textId="7E610DCF" w:rsidR="008161D1" w:rsidRPr="00A33944" w:rsidRDefault="008161D1" w:rsidP="008161D1">
            <w:r>
              <w:t>B</w:t>
            </w:r>
          </w:p>
        </w:tc>
      </w:tr>
      <w:tr w:rsidR="008161D1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8161D1" w:rsidRDefault="008161D1" w:rsidP="008161D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286F76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286F76" w:rsidRDefault="00286F76" w:rsidP="00EA24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</w:t>
            </w:r>
            <w:r>
              <w:rPr>
                <w:rFonts w:cs="Arial"/>
              </w:rPr>
              <w:t>24</w:t>
            </w:r>
            <w:r>
              <w:rPr>
                <w:rFonts w:cs="Arial"/>
              </w:rPr>
              <w:t xml:space="preserve"> </w:t>
            </w:r>
            <w:r w:rsidR="00EA2421"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9F6B97" w:rsidRPr="002E6970" w14:paraId="47685188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C573" w14:textId="66801A01" w:rsidR="009F6B97" w:rsidRPr="00A33944" w:rsidRDefault="009F6B97" w:rsidP="009F6B97">
            <w:proofErr w:type="gramStart"/>
            <w:r>
              <w:t>SCP(</w:t>
            </w:r>
            <w:proofErr w:type="gramEnd"/>
            <w:r>
              <w:t>23)00012</w:t>
            </w:r>
            <w: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A75D" w14:textId="77777777" w:rsidR="009F6B97" w:rsidRPr="00A33944" w:rsidRDefault="009F6B97" w:rsidP="009F6B97">
            <w:r>
              <w:t>076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8BC7" w14:textId="77777777" w:rsidR="009F6B97" w:rsidRPr="00A33944" w:rsidRDefault="009F6B97" w:rsidP="009F6B97">
            <w: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27D5" w14:textId="17D2F373" w:rsidR="009F6B97" w:rsidRPr="00C97992" w:rsidRDefault="009F6B97" w:rsidP="009F6B97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>
              <w:rPr>
                <w:rFonts w:cs="Arial"/>
                <w:color w:val="000000"/>
              </w:rPr>
              <w:t xml:space="preserve">Removal of requirements for </w:t>
            </w:r>
            <w:r w:rsidRPr="00EC1912">
              <w:rPr>
                <w:rFonts w:cs="Arial"/>
                <w:color w:val="000000"/>
              </w:rPr>
              <w:t>Remote Application Management over IP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0EB8" w14:textId="7649635E" w:rsidR="009F6B97" w:rsidRPr="00A33944" w:rsidRDefault="00615E3F" w:rsidP="009F6B97">
            <w:r>
              <w:t>C</w:t>
            </w:r>
          </w:p>
        </w:tc>
      </w:tr>
      <w:tr w:rsidR="009F6B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9F6B97" w:rsidRPr="0049016C" w:rsidRDefault="009F6B97" w:rsidP="009F6B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</w:t>
            </w:r>
            <w:proofErr w:type="gramStart"/>
            <w:r>
              <w:rPr>
                <w:rFonts w:cs="Arial"/>
              </w:rPr>
              <w:t>are</w:t>
            </w:r>
            <w:proofErr w:type="gramEnd"/>
            <w:r>
              <w:rPr>
                <w:rFonts w:cs="Arial"/>
              </w:rPr>
              <w:t xml:space="preserve"> not listed as no impact on CT6)</w:t>
            </w:r>
          </w:p>
        </w:tc>
      </w:tr>
      <w:tr w:rsidR="009F6B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9F6B97" w:rsidRPr="0049016C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9F6B97" w:rsidRPr="00F15F72" w14:paraId="32754B1E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2F92" w14:textId="791C5842" w:rsidR="009F6B97" w:rsidRPr="00F15F72" w:rsidRDefault="009F6B97" w:rsidP="009F6B97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23)0000</w:t>
            </w:r>
            <w:r w:rsidR="00AC2E9D">
              <w:rPr>
                <w:rFonts w:cs="Calibri"/>
                <w:color w:val="000000"/>
              </w:rPr>
              <w:t>99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FBE99" w14:textId="0FA142F0" w:rsidR="009F6B97" w:rsidRPr="00F15F72" w:rsidRDefault="009F6B97" w:rsidP="009F6B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</w:t>
            </w:r>
            <w:r w:rsidR="0053449C">
              <w:rPr>
                <w:rFonts w:cs="Calibri"/>
                <w:color w:val="000000"/>
              </w:rPr>
              <w:t>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9CCB" w14:textId="656B6A46" w:rsidR="009F6B97" w:rsidRPr="00F15F72" w:rsidRDefault="009F6B97" w:rsidP="009F6B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6F58F8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EDD7" w14:textId="582EF814" w:rsidR="009F6B97" w:rsidRPr="00F15F72" w:rsidRDefault="006F58F8" w:rsidP="009F6B97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Introduction of Class D testing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1FA0" w14:textId="725B2C76" w:rsidR="009F6B97" w:rsidRPr="00F15F72" w:rsidRDefault="006F58F8" w:rsidP="009F6B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9F6B97" w:rsidRPr="00F15F72" w14:paraId="670EA4D9" w14:textId="77777777" w:rsidTr="009957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7977" w14:textId="4F2D5178" w:rsidR="009F6B97" w:rsidRPr="00F15F72" w:rsidRDefault="009F6B97" w:rsidP="009F6B97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</w:t>
            </w:r>
            <w:r w:rsidR="00AC2E9D">
              <w:rPr>
                <w:rFonts w:cs="Calibri"/>
                <w:color w:val="000000"/>
              </w:rPr>
              <w:t>100</w:t>
            </w:r>
            <w:r w:rsidR="00031ED9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3B395" w14:textId="02BF1C11" w:rsidR="009F6B97" w:rsidRPr="00F15F72" w:rsidRDefault="009F6B97" w:rsidP="009F6B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53449C">
              <w:rPr>
                <w:rFonts w:cs="Calibri"/>
                <w:color w:val="000000"/>
              </w:rPr>
              <w:t>90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1D71" w14:textId="40B368BD" w:rsidR="009F6B97" w:rsidRPr="00F15F72" w:rsidRDefault="009F6B97" w:rsidP="009F6B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B66092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485F" w14:textId="4F70A42A" w:rsidR="009F6B97" w:rsidRPr="00F15F72" w:rsidRDefault="00B66092" w:rsidP="009F6B97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Addition of Manage </w:t>
            </w:r>
            <w:proofErr w:type="gramStart"/>
            <w:r>
              <w:rPr>
                <w:rFonts w:cs="Arial"/>
                <w:color w:val="000000"/>
              </w:rPr>
              <w:t>LSI(</w:t>
            </w:r>
            <w:proofErr w:type="gramEnd"/>
            <w:r>
              <w:rPr>
                <w:rFonts w:cs="Arial"/>
                <w:color w:val="000000"/>
              </w:rPr>
              <w:t>Reset LSE) command Test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59ED" w14:textId="6C98374F" w:rsidR="009F6B97" w:rsidRPr="00F15F72" w:rsidRDefault="00B66092" w:rsidP="009F6B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9F6B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9F6B97" w:rsidRDefault="009F6B97" w:rsidP="009F6B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19504F" w:rsidRPr="00F15F72" w14:paraId="4A2D5E54" w14:textId="77777777" w:rsidTr="00212C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E48" w14:textId="0D4A0142" w:rsidR="0019504F" w:rsidRPr="00F15F72" w:rsidRDefault="0019504F" w:rsidP="0019504F">
            <w:pPr>
              <w:rPr>
                <w:rFonts w:cs="Calibri"/>
                <w:color w:val="000000"/>
              </w:rPr>
            </w:pPr>
            <w:proofErr w:type="gramStart"/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</w:t>
            </w:r>
            <w:proofErr w:type="gramEnd"/>
            <w:r>
              <w:rPr>
                <w:rFonts w:cs="Calibri"/>
                <w:color w:val="000000"/>
              </w:rPr>
              <w:t>23)000102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620D" w14:textId="6D067EF9" w:rsidR="0019504F" w:rsidRPr="00F15F72" w:rsidRDefault="0019504F" w:rsidP="0019504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039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343CC" w14:textId="76B5E584" w:rsidR="0019504F" w:rsidRPr="00F15F72" w:rsidRDefault="0019504F" w:rsidP="0019504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CAFFE" w14:textId="6DEB2B90" w:rsidR="0019504F" w:rsidRPr="00F15F72" w:rsidRDefault="0019504F" w:rsidP="0019504F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Correction of test case 6.3.2.1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876AC" w14:textId="77777777" w:rsidR="0019504F" w:rsidRPr="00F15F72" w:rsidRDefault="0019504F" w:rsidP="0019504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19504F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19504F" w:rsidRDefault="0019504F" w:rsidP="0019504F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2665B" w:rsidRPr="00F15F72" w14:paraId="0EDF0357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50E1" w14:textId="2BD28F2D" w:rsidR="0062665B" w:rsidRPr="00F15F72" w:rsidRDefault="0062665B" w:rsidP="0062665B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</w:t>
            </w:r>
            <w:r>
              <w:rPr>
                <w:rFonts w:cs="Calibri"/>
                <w:color w:val="000000"/>
              </w:rPr>
              <w:t>103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FA13D" w14:textId="32BF438C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68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8D0E" w14:textId="73218101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4181" w14:textId="6C114D9C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Correcting fid in step-2 and 6</w:t>
            </w:r>
            <w:r w:rsidRPr="004E7028">
              <w:rPr>
                <w:rFonts w:cs="Arial"/>
                <w:color w:val="000000"/>
              </w:rPr>
              <w:t xml:space="preserve"> of test case 5.1.1.3 [test case 16]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CF9A" w14:textId="43F31998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2665B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103 384 CAT conformance tests</w:t>
            </w:r>
          </w:p>
        </w:tc>
      </w:tr>
      <w:tr w:rsidR="0062665B" w:rsidRPr="00F15F72" w14:paraId="3D3D81FC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BD07" w14:textId="0089A182" w:rsidR="0062665B" w:rsidRPr="00F15F72" w:rsidRDefault="0062665B" w:rsidP="0062665B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</w:t>
            </w:r>
            <w:r w:rsidR="00AA4163">
              <w:rPr>
                <w:rFonts w:cs="Calibri"/>
                <w:color w:val="000000"/>
              </w:rPr>
              <w:t>105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89EAB" w14:textId="40DC4527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4112FB">
              <w:rPr>
                <w:rFonts w:cs="Calibri"/>
                <w:color w:val="000000"/>
              </w:rPr>
              <w:t>62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D9E5" w14:textId="3F466877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4112FB">
              <w:rPr>
                <w:rFonts w:cs="Calibri"/>
                <w:color w:val="000000"/>
              </w:rPr>
              <w:t>2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DC84" w14:textId="16451881" w:rsidR="0062665B" w:rsidRPr="00F15F72" w:rsidRDefault="004112FB" w:rsidP="0062665B">
            <w:pPr>
              <w:rPr>
                <w:rFonts w:cs="Calibri"/>
                <w:color w:val="000000"/>
              </w:rPr>
            </w:pPr>
            <w:r w:rsidRPr="00C4149C">
              <w:rPr>
                <w:rFonts w:cs="Arial"/>
                <w:color w:val="000000"/>
              </w:rPr>
              <w:t>Update to Rel-12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81E2" w14:textId="45A8EEEA" w:rsidR="0062665B" w:rsidRPr="00F15F72" w:rsidRDefault="004112F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62665B" w:rsidRPr="00F15F72" w14:paraId="79933C71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73F0" w14:textId="0962A352" w:rsidR="0062665B" w:rsidRPr="00F15F72" w:rsidRDefault="0062665B" w:rsidP="0062665B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</w:t>
            </w:r>
            <w:r w:rsidR="00AA4163">
              <w:rPr>
                <w:rFonts w:cs="Calibri"/>
                <w:color w:val="000000"/>
              </w:rPr>
              <w:t>106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C4C2" w14:textId="3F6E74A7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4112FB">
              <w:rPr>
                <w:rFonts w:cs="Calibri"/>
                <w:color w:val="000000"/>
              </w:rPr>
              <w:t>63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2901" w14:textId="7A6BF8D2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4112FB">
              <w:rPr>
                <w:rFonts w:cs="Calibri"/>
                <w:color w:val="000000"/>
              </w:rPr>
              <w:t>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0619" w14:textId="27DA640F" w:rsidR="0062665B" w:rsidRPr="00F15F72" w:rsidRDefault="004112FB" w:rsidP="0062665B">
            <w:pPr>
              <w:rPr>
                <w:rFonts w:cs="Calibri"/>
                <w:color w:val="000000"/>
              </w:rPr>
            </w:pPr>
            <w:r w:rsidRPr="00C4149C">
              <w:rPr>
                <w:rFonts w:cs="Arial"/>
                <w:color w:val="000000"/>
              </w:rPr>
              <w:t>Update to Rel-1</w:t>
            </w:r>
            <w:r>
              <w:rPr>
                <w:rFonts w:cs="Arial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DB4F1" w14:textId="7028ECA0" w:rsidR="0062665B" w:rsidRPr="00F15F72" w:rsidRDefault="004112F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AA4163" w:rsidRPr="00F15F72" w14:paraId="27200622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3CCD" w14:textId="7EB95424" w:rsidR="00AA4163" w:rsidRPr="00F15F72" w:rsidRDefault="00AA4163" w:rsidP="005467E0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</w:t>
            </w:r>
            <w:r>
              <w:rPr>
                <w:rFonts w:cs="Calibri"/>
                <w:color w:val="000000"/>
              </w:rPr>
              <w:t>107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23759" w14:textId="39D1A7E0" w:rsidR="00AA4163" w:rsidRPr="00F15F72" w:rsidRDefault="00AA4163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4112FB">
              <w:rPr>
                <w:rFonts w:cs="Calibri"/>
                <w:color w:val="000000"/>
              </w:rPr>
              <w:t>64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37FC" w14:textId="3F3AF6AB" w:rsidR="00AA4163" w:rsidRPr="00F15F72" w:rsidRDefault="00AA4163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4112FB">
              <w:rPr>
                <w:rFonts w:cs="Calibri"/>
                <w:color w:val="000000"/>
              </w:rPr>
              <w:t>4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928B" w14:textId="44122447" w:rsidR="00AA4163" w:rsidRPr="00F15F72" w:rsidRDefault="004112FB" w:rsidP="005467E0">
            <w:pPr>
              <w:rPr>
                <w:rFonts w:cs="Calibri"/>
                <w:color w:val="000000"/>
              </w:rPr>
            </w:pPr>
            <w:r w:rsidRPr="00C4149C">
              <w:rPr>
                <w:rFonts w:cs="Arial"/>
                <w:color w:val="000000"/>
              </w:rPr>
              <w:t>Update to Rel-1</w:t>
            </w:r>
            <w:r>
              <w:rPr>
                <w:rFonts w:cs="Arial"/>
                <w:color w:val="000000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4A9B9" w14:textId="571338D5" w:rsidR="00AA4163" w:rsidRPr="00F15F72" w:rsidRDefault="004112FB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AA4163" w:rsidRPr="00F15F72" w14:paraId="48F529FE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1DB9" w14:textId="6A717352" w:rsidR="00AA4163" w:rsidRPr="00F15F72" w:rsidRDefault="00AA4163" w:rsidP="005467E0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</w:t>
            </w:r>
            <w:r>
              <w:rPr>
                <w:rFonts w:cs="Calibri"/>
                <w:color w:val="000000"/>
              </w:rPr>
              <w:t>108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8EDBD" w14:textId="4C822F9D" w:rsidR="00AA4163" w:rsidRPr="00F15F72" w:rsidRDefault="00AA4163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4112FB">
              <w:rPr>
                <w:rFonts w:cs="Calibri"/>
                <w:color w:val="000000"/>
              </w:rPr>
              <w:t>65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59F5" w14:textId="666C5A21" w:rsidR="00AA4163" w:rsidRPr="00F15F72" w:rsidRDefault="00AA4163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4112FB">
              <w:rPr>
                <w:rFonts w:cs="Calibri"/>
                <w:color w:val="000000"/>
              </w:rPr>
              <w:t>5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CDDD" w14:textId="6DD0B779" w:rsidR="00AA4163" w:rsidRPr="00F15F72" w:rsidRDefault="004112FB" w:rsidP="005467E0">
            <w:pPr>
              <w:rPr>
                <w:rFonts w:cs="Calibri"/>
                <w:color w:val="000000"/>
              </w:rPr>
            </w:pPr>
            <w:r w:rsidRPr="00C4149C">
              <w:rPr>
                <w:rFonts w:cs="Arial"/>
                <w:color w:val="000000"/>
              </w:rPr>
              <w:t>Update to Rel-1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A86" w14:textId="79897689" w:rsidR="00AA4163" w:rsidRPr="00F15F72" w:rsidRDefault="004112FB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AA4163" w:rsidRPr="00F15F72" w14:paraId="26A834A1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E406" w14:textId="4C727E26" w:rsidR="00AA4163" w:rsidRPr="00F15F72" w:rsidRDefault="00AA4163" w:rsidP="005467E0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</w:t>
            </w:r>
            <w:r>
              <w:rPr>
                <w:rFonts w:cs="Calibri"/>
                <w:color w:val="000000"/>
              </w:rPr>
              <w:t>109</w:t>
            </w:r>
            <w:r w:rsidR="002824B3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0591F" w14:textId="13557A26" w:rsidR="00AA4163" w:rsidRPr="00F15F72" w:rsidRDefault="00AA4163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4112FB">
              <w:rPr>
                <w:rFonts w:cs="Calibri"/>
                <w:color w:val="000000"/>
              </w:rPr>
              <w:t>66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FB23" w14:textId="28BF2C59" w:rsidR="00AA4163" w:rsidRPr="00F15F72" w:rsidRDefault="00AA4163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4112FB"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661F" w14:textId="1D827B2E" w:rsidR="00AA4163" w:rsidRPr="00F15F72" w:rsidRDefault="004112FB" w:rsidP="005467E0">
            <w:pPr>
              <w:rPr>
                <w:rFonts w:cs="Calibri"/>
                <w:color w:val="000000"/>
              </w:rPr>
            </w:pPr>
            <w:r w:rsidRPr="00C4149C">
              <w:rPr>
                <w:rFonts w:cs="Arial"/>
                <w:color w:val="000000"/>
              </w:rPr>
              <w:t>Update to Rel-1</w:t>
            </w: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AF92" w14:textId="5FCF9D4F" w:rsidR="00AA4163" w:rsidRPr="00F15F72" w:rsidRDefault="004112FB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AA4163" w:rsidRPr="00F15F72" w14:paraId="6D233EFB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CDFF" w14:textId="40C26340" w:rsidR="00AA4163" w:rsidRPr="00F15F72" w:rsidRDefault="00AA4163" w:rsidP="005467E0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</w:t>
            </w:r>
            <w:r>
              <w:rPr>
                <w:rFonts w:cs="Calibri"/>
                <w:color w:val="000000"/>
              </w:rPr>
              <w:t>110</w:t>
            </w:r>
            <w:r w:rsidR="002824B3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66A61" w14:textId="348D528D" w:rsidR="00AA4163" w:rsidRPr="00F15F72" w:rsidRDefault="00AA4163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4112FB">
              <w:rPr>
                <w:rFonts w:cs="Calibri"/>
                <w:color w:val="000000"/>
              </w:rPr>
              <w:t>67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F4A9" w14:textId="4883B13D" w:rsidR="00AA4163" w:rsidRPr="00F15F72" w:rsidRDefault="00AA4163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4112FB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E709" w14:textId="31B9D05D" w:rsidR="00AA4163" w:rsidRPr="00F15F72" w:rsidRDefault="004112FB" w:rsidP="005467E0">
            <w:pPr>
              <w:rPr>
                <w:rFonts w:cs="Calibri"/>
                <w:color w:val="000000"/>
              </w:rPr>
            </w:pPr>
            <w:r w:rsidRPr="00C4149C">
              <w:rPr>
                <w:rFonts w:cs="Arial"/>
                <w:color w:val="000000"/>
              </w:rPr>
              <w:t>Update to Rel-1</w:t>
            </w:r>
            <w:r>
              <w:rPr>
                <w:rFonts w:cs="Arial"/>
                <w:color w:val="000000"/>
              </w:rPr>
              <w:t>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36FD" w14:textId="42A8C359" w:rsidR="00AA4163" w:rsidRPr="00F15F72" w:rsidRDefault="004112FB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AA4163" w:rsidRPr="00F15F72" w14:paraId="31ED2413" w14:textId="77777777" w:rsidTr="005467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106E" w14:textId="7B02B1D6" w:rsidR="00AA4163" w:rsidRPr="00F15F72" w:rsidRDefault="00AA4163" w:rsidP="005467E0">
            <w:pPr>
              <w:rPr>
                <w:rFonts w:cs="Calibri"/>
                <w:color w:val="000000"/>
              </w:rPr>
            </w:pPr>
            <w:proofErr w:type="gramStart"/>
            <w:r w:rsidRPr="00680B35">
              <w:rPr>
                <w:rFonts w:cs="Calibri"/>
                <w:color w:val="000000"/>
              </w:rPr>
              <w:t>SCP(</w:t>
            </w:r>
            <w:proofErr w:type="gramEnd"/>
            <w:r w:rsidRPr="00680B35">
              <w:rPr>
                <w:rFonts w:cs="Calibri"/>
                <w:color w:val="000000"/>
              </w:rPr>
              <w:t>23)000</w:t>
            </w:r>
            <w:r>
              <w:rPr>
                <w:rFonts w:cs="Calibri"/>
                <w:color w:val="000000"/>
              </w:rPr>
              <w:t>111</w:t>
            </w:r>
            <w:r w:rsidR="002824B3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366E" w14:textId="3706A4EB" w:rsidR="00AA4163" w:rsidRPr="00F15F72" w:rsidRDefault="00AA4163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2824B3">
              <w:rPr>
                <w:rFonts w:cs="Calibri"/>
                <w:color w:val="000000"/>
              </w:rPr>
              <w:t>68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1E83" w14:textId="77777777" w:rsidR="00AA4163" w:rsidRPr="00F15F72" w:rsidRDefault="00AA4163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4781" w14:textId="5E461426" w:rsidR="00AA4163" w:rsidRPr="00F15F72" w:rsidRDefault="00BE37C8" w:rsidP="005467E0">
            <w:pPr>
              <w:rPr>
                <w:rFonts w:cs="Calibri"/>
                <w:color w:val="000000"/>
              </w:rPr>
            </w:pPr>
            <w:r>
              <w:rPr>
                <w:rFonts w:cs="Arial"/>
                <w:color w:val="000000"/>
              </w:rPr>
              <w:t>Addition of LSI command Test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F761" w14:textId="28314CC1" w:rsidR="00AA4163" w:rsidRPr="00F15F72" w:rsidRDefault="00BE37C8" w:rsidP="005467E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62665B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2665B" w:rsidRDefault="0062665B" w:rsidP="0062665B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  <w:tr w:rsidR="0062665B" w:rsidRPr="00F15F72" w14:paraId="69CFA4D8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56108883" w:rsidR="0062665B" w:rsidRPr="00F15F72" w:rsidRDefault="0062665B" w:rsidP="0062665B">
            <w:pPr>
              <w:rPr>
                <w:rFonts w:cs="Calibri"/>
                <w:color w:val="000000"/>
              </w:rPr>
            </w:pPr>
            <w:proofErr w:type="gramStart"/>
            <w:r w:rsidRPr="00685724">
              <w:rPr>
                <w:rFonts w:cs="Calibri"/>
                <w:color w:val="000000"/>
              </w:rPr>
              <w:t>SCP(</w:t>
            </w:r>
            <w:proofErr w:type="gramEnd"/>
            <w:r w:rsidRPr="00685724">
              <w:rPr>
                <w:rFonts w:cs="Calibri"/>
                <w:color w:val="000000"/>
              </w:rPr>
              <w:t>23)000</w:t>
            </w:r>
            <w:r w:rsidR="00B02DB2">
              <w:rPr>
                <w:rFonts w:cs="Calibri"/>
                <w:color w:val="000000"/>
              </w:rPr>
              <w:t>112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1C55A458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08</w:t>
            </w:r>
            <w:r w:rsidR="00C3672E">
              <w:rPr>
                <w:rFonts w:cs="Calibri"/>
                <w:color w:val="000000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0FA4A530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4822B774" w:rsidR="0062665B" w:rsidRPr="00C32037" w:rsidRDefault="00B02DB2" w:rsidP="00B02DB2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B02DB2">
              <w:rPr>
                <w:rFonts w:cs="Arial"/>
                <w:color w:val="000000"/>
              </w:rPr>
              <w:t>Various corrections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4B29C834" w:rsidR="0062665B" w:rsidRPr="00F15F72" w:rsidRDefault="0062665B" w:rsidP="0062665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10802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5245"/>
        <w:gridCol w:w="708"/>
        <w:gridCol w:w="1214"/>
        <w:gridCol w:w="1054"/>
        <w:gridCol w:w="1072"/>
      </w:tblGrid>
      <w:tr w:rsidR="00211BEA" w:rsidRPr="00D048A6" w14:paraId="2A2380B7" w14:textId="77777777" w:rsidTr="00211BEA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460465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 xml:space="preserve">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r w:rsidRPr="008C3A06">
                <w:rPr>
                  <w:rStyle w:val="Hyperlink"/>
                  <w:rFonts w:cs="Arial"/>
                  <w:sz w:val="16"/>
                  <w:szCs w:val="16"/>
                </w:rPr>
                <w:t>SET(23)000044r1</w:t>
              </w:r>
            </w:hyperlink>
          </w:p>
        </w:tc>
      </w:tr>
      <w:tr w:rsidR="00211BEA" w:rsidRPr="00D048A6" w14:paraId="19D9FA64" w14:textId="77777777" w:rsidTr="00211BEA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DC725" w14:textId="77777777" w:rsidR="00211BEA" w:rsidRDefault="00211BEA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r w:rsidRPr="003B241A">
                <w:rPr>
                  <w:rStyle w:val="Hyperlink"/>
                  <w:sz w:val="18"/>
                  <w:szCs w:val="18"/>
                </w:rPr>
                <w:t>SET(23)000022r1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4" w:history="1"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039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5" w:history="1">
              <w:r w:rsidRPr="00E2564B">
                <w:rPr>
                  <w:rStyle w:val="Hyperlink"/>
                  <w:sz w:val="18"/>
                  <w:szCs w:val="18"/>
                </w:rPr>
                <w:t>SET(23)000040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3E9DA80A" w14:textId="77777777" w:rsidR="00211BEA" w:rsidRDefault="00211BEA" w:rsidP="005467E0">
            <w:pPr>
              <w:spacing w:line="240" w:lineRule="atLeast"/>
            </w:pPr>
            <w:hyperlink r:id="rId16" w:history="1">
              <w:proofErr w:type="gramStart"/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041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445A0E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>384 (WI reference</w:t>
            </w:r>
            <w:r w:rsidRPr="00577FEB">
              <w:rPr>
                <w:rStyle w:val="Hyperlink"/>
              </w:rPr>
              <w:t xml:space="preserve">: </w:t>
            </w:r>
            <w:hyperlink r:id="rId17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RTS/SET-00102384vhX0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9D6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76B5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A70A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1FD207B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0D8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722773AB" w14:textId="77777777" w:rsidTr="00211BE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79BF4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D6C05F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230-1 (WI reference</w:t>
            </w:r>
            <w:r w:rsidRPr="00BB0F45">
              <w:rPr>
                <w:rStyle w:val="Hyperlink"/>
              </w:rPr>
              <w:t xml:space="preserve">: </w:t>
            </w:r>
            <w:hyperlink r:id="rId18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RTS/SET-001022301vhX0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E974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0B64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C5BC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4DF27EE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752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2E78FB02" w14:textId="77777777" w:rsidTr="00211BE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55F0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26CAE7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C071FC">
              <w:rPr>
                <w:rFonts w:cs="Arial"/>
                <w:sz w:val="16"/>
                <w:szCs w:val="16"/>
              </w:rPr>
              <w:t>WID: Cover LSI in test specifications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</w:t>
            </w:r>
            <w:r>
              <w:rPr>
                <w:rFonts w:cs="Arial"/>
                <w:sz w:val="16"/>
                <w:szCs w:val="16"/>
              </w:rPr>
              <w:t> 230-2 (WI reference</w:t>
            </w:r>
            <w:r w:rsidRPr="00BB0F45">
              <w:rPr>
                <w:rStyle w:val="Hyperlink"/>
              </w:rPr>
              <w:t xml:space="preserve">: </w:t>
            </w:r>
            <w:hyperlink r:id="rId19" w:tgtFrame="_blank" w:history="1">
              <w:r w:rsidRPr="00577FEB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RTS/SET-001022302vhX0</w:t>
              </w:r>
              <w:r w:rsidRPr="00577FEB">
                <w:rPr>
                  <w:rStyle w:val="Hyperlink"/>
                  <w:rFonts w:cs="Arial"/>
                  <w:sz w:val="16"/>
                  <w:szCs w:val="16"/>
                </w:rPr>
                <w:t>)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DD5A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B2F0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B7339D">
              <w:rPr>
                <w:rFonts w:cs="Arial"/>
                <w:sz w:val="16"/>
                <w:szCs w:val="16"/>
                <w:lang w:val="en-US"/>
              </w:rPr>
              <w:t xml:space="preserve">Alexandra </w:t>
            </w:r>
            <w:proofErr w:type="spellStart"/>
            <w:r w:rsidRPr="00B7339D">
              <w:rPr>
                <w:rFonts w:cs="Arial"/>
                <w:sz w:val="16"/>
                <w:szCs w:val="16"/>
                <w:lang w:val="en-US"/>
              </w:rPr>
              <w:t>G</w:t>
            </w:r>
            <w:r>
              <w:rPr>
                <w:rFonts w:cs="Arial"/>
                <w:sz w:val="16"/>
                <w:szCs w:val="16"/>
                <w:lang w:val="en-US"/>
              </w:rPr>
              <w:t>alimard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9AF3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SET#114</w:t>
            </w:r>
          </w:p>
          <w:p w14:paraId="48D0163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(06 2024)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65A9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845C481" w14:textId="77777777" w:rsidTr="00211BE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43E1" w14:textId="77777777" w:rsidR="00211BEA" w:rsidRDefault="00211BEA" w:rsidP="005467E0">
            <w:pPr>
              <w:spacing w:line="240" w:lineRule="atLeast"/>
            </w:pPr>
            <w:hyperlink r:id="rId20" w:history="1">
              <w:r w:rsidRPr="007222ED">
                <w:rPr>
                  <w:rStyle w:val="Hyperlink"/>
                  <w:sz w:val="18"/>
                  <w:szCs w:val="18"/>
                </w:rPr>
                <w:t>SET(23)000037r1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21" w:history="1">
              <w:r w:rsidRPr="00D44A8F">
                <w:rPr>
                  <w:rStyle w:val="Hyperlink"/>
                  <w:sz w:val="18"/>
                  <w:szCs w:val="18"/>
                </w:rPr>
                <w:t>SET(</w:t>
              </w:r>
              <w:r>
                <w:rPr>
                  <w:rStyle w:val="Hyperlink"/>
                  <w:sz w:val="18"/>
                  <w:szCs w:val="18"/>
                </w:rPr>
                <w:t>23</w:t>
              </w:r>
              <w:r w:rsidRPr="00D44A8F">
                <w:rPr>
                  <w:rStyle w:val="Hyperlink"/>
                  <w:sz w:val="18"/>
                  <w:szCs w:val="18"/>
                </w:rPr>
                <w:t>)000</w:t>
              </w:r>
              <w:r>
                <w:rPr>
                  <w:rStyle w:val="Hyperlink"/>
                  <w:sz w:val="18"/>
                  <w:szCs w:val="18"/>
                </w:rPr>
                <w:t>038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330BDE" w14:textId="77777777" w:rsidR="00211BEA" w:rsidRPr="0036491E" w:rsidRDefault="00211BEA" w:rsidP="005467E0">
            <w:pPr>
              <w:rPr>
                <w:rFonts w:cs="Arial"/>
                <w:sz w:val="16"/>
                <w:szCs w:val="16"/>
              </w:rPr>
            </w:pPr>
            <w:r w:rsidRPr="00B32662">
              <w:rPr>
                <w:rFonts w:cs="Arial"/>
                <w:sz w:val="16"/>
                <w:szCs w:val="16"/>
              </w:rPr>
              <w:t>WID I3C for 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 xml:space="preserve">TS 102 </w:t>
            </w:r>
            <w:r>
              <w:rPr>
                <w:rFonts w:cs="Arial"/>
                <w:sz w:val="16"/>
                <w:szCs w:val="16"/>
              </w:rPr>
              <w:t xml:space="preserve">412 (WI reference: </w:t>
            </w:r>
            <w:hyperlink r:id="rId22" w:tgtFrame="_blank" w:history="1">
              <w:r w:rsidRPr="00D1592C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RTS/SET-R102412hiX0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2AA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FF66" w14:textId="77777777" w:rsidR="00211BEA" w:rsidRPr="008A4B57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A9A5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SET#111</w:t>
            </w:r>
          </w:p>
          <w:p w14:paraId="0BC3049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(10 2023)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0DF8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(SET#111)</w:t>
            </w:r>
          </w:p>
        </w:tc>
      </w:tr>
      <w:tr w:rsidR="00211BEA" w:rsidRPr="00D048A6" w14:paraId="042B1E7D" w14:textId="77777777" w:rsidTr="00211BEA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90416F" w14:textId="77777777" w:rsidR="00211BEA" w:rsidRPr="003876D8" w:rsidRDefault="00211BEA" w:rsidP="005467E0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09 – 10 March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3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SET(23)000086r1</w:t>
              </w:r>
            </w:hyperlink>
          </w:p>
        </w:tc>
      </w:tr>
      <w:tr w:rsidR="00211BEA" w:rsidRPr="00D048A6" w14:paraId="01BEC37D" w14:textId="77777777" w:rsidTr="00211BE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48C0" w14:textId="77777777" w:rsidR="00211BEA" w:rsidRDefault="00211BEA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4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1B1CAF17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5" w:tgtFrame="_blank" w:history="1">
              <w:r w:rsidRPr="007B3FDD">
                <w:rPr>
                  <w:rStyle w:val="Hyperlink"/>
                  <w:sz w:val="18"/>
                  <w:szCs w:val="18"/>
                </w:rPr>
                <w:t>SET(23)000080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75C7D1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rPr>
                <w:rStyle w:val="Hyperlink"/>
              </w:rPr>
              <w:t xml:space="preserve"> </w:t>
            </w:r>
            <w:hyperlink r:id="rId26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7B2F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A73F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E850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2965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EC7A24E" w14:textId="77777777" w:rsidTr="00211BEA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E43F1" w14:textId="77777777" w:rsidR="00211BEA" w:rsidRDefault="00211BEA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history="1">
              <w:r>
                <w:rPr>
                  <w:rStyle w:val="Hyperlink"/>
                  <w:sz w:val="18"/>
                  <w:szCs w:val="18"/>
                </w:rPr>
                <w:t>SET(23)000068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28" w:history="1">
              <w:r>
                <w:rPr>
                  <w:rStyle w:val="Hyperlink"/>
                  <w:sz w:val="18"/>
                  <w:szCs w:val="18"/>
                </w:rPr>
                <w:t>SET(23)000081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29" w:history="1">
              <w:r>
                <w:rPr>
                  <w:rStyle w:val="Hyperlink"/>
                  <w:sz w:val="18"/>
                  <w:szCs w:val="18"/>
                </w:rPr>
                <w:t>SET(23)000082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51612A80" w14:textId="77777777" w:rsidR="00211BEA" w:rsidRDefault="00211BEA" w:rsidP="005467E0">
            <w:pPr>
              <w:spacing w:line="240" w:lineRule="atLeast"/>
            </w:pPr>
            <w:hyperlink r:id="rId30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A858F4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 xml:space="preserve">: </w:t>
            </w:r>
            <w:hyperlink r:id="rId31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440F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CEDC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BED7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DAE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5DB52A08" w14:textId="77777777" w:rsidTr="00211BE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A58DC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1FD78D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2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F7CB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E9BC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9F12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6434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1C6C612D" w14:textId="77777777" w:rsidTr="00211BEA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5A96" w14:textId="77777777" w:rsidR="00211BEA" w:rsidRDefault="00211BEA" w:rsidP="005467E0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11F2A0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</w:rPr>
              <w:t xml:space="preserve">: </w:t>
            </w:r>
            <w:hyperlink r:id="rId33" w:tgtFrame="_blank" w:history="1">
              <w:r w:rsidRPr="007B3FDD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BE90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D5D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5DEF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6B1F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0188703B" w14:textId="77777777" w:rsidTr="00211BE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B7D2" w14:textId="77777777" w:rsidR="00211BEA" w:rsidRDefault="00211BEA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4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091096CF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5" w:tgtFrame="_blank" w:history="1">
              <w:r>
                <w:rPr>
                  <w:rStyle w:val="Hyperlink"/>
                  <w:sz w:val="18"/>
                  <w:szCs w:val="18"/>
                </w:rPr>
                <w:t>SET(23)000084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763A6C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 xml:space="preserve">New smaller form factor for </w:t>
            </w:r>
            <w:proofErr w:type="spellStart"/>
            <w:r w:rsidRPr="007E2AFA">
              <w:rPr>
                <w:rFonts w:cs="Arial"/>
                <w:sz w:val="16"/>
                <w:szCs w:val="16"/>
              </w:rPr>
              <w:t>non removable</w:t>
            </w:r>
            <w:proofErr w:type="spellEnd"/>
            <w:r w:rsidRPr="007E2AFA">
              <w:rPr>
                <w:rFonts w:cs="Arial"/>
                <w:sz w:val="16"/>
                <w:szCs w:val="16"/>
              </w:rPr>
              <w:t xml:space="preserve">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</w:rPr>
              <w:t>:</w:t>
            </w:r>
            <w:r>
              <w:t xml:space="preserve"> </w:t>
            </w:r>
            <w:hyperlink r:id="rId36" w:tgtFrame="_blank" w:history="1">
              <w:r w:rsidRPr="00D01679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160E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E23D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1F1E" w14:textId="77777777" w:rsidR="00211BEA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03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9D89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211BEA" w:rsidRPr="00D048A6" w14:paraId="25AA7329" w14:textId="77777777" w:rsidTr="00211BEA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464AA4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 xml:space="preserve">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7" w:history="1">
              <w:r>
                <w:rPr>
                  <w:rStyle w:val="Hyperlink"/>
                  <w:rFonts w:cs="Arial"/>
                  <w:sz w:val="16"/>
                  <w:szCs w:val="16"/>
                </w:rPr>
                <w:t>SET(23)000xxx</w:t>
              </w:r>
            </w:hyperlink>
          </w:p>
        </w:tc>
      </w:tr>
      <w:tr w:rsidR="00211BEA" w:rsidRPr="00D048A6" w14:paraId="31143441" w14:textId="77777777" w:rsidTr="00211BEA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BB52" w14:textId="77777777" w:rsidR="00211BEA" w:rsidRDefault="00211BEA" w:rsidP="005467E0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8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23)000116</w:t>
              </w:r>
            </w:hyperlink>
          </w:p>
          <w:p w14:paraId="77EF00F1" w14:textId="77777777" w:rsidR="00211BEA" w:rsidRDefault="00211BEA" w:rsidP="005467E0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9" w:tgtFrame="_blank" w:history="1">
              <w:r>
                <w:rPr>
                  <w:rStyle w:val="Hyperlink"/>
                  <w:sz w:val="18"/>
                  <w:szCs w:val="18"/>
                </w:rPr>
                <w:t>SET(23)000123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041AAF" w14:textId="77777777" w:rsidR="00211BEA" w:rsidRPr="009E0F3F" w:rsidRDefault="00211BEA" w:rsidP="005467E0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6C3C" w14:textId="77777777" w:rsidR="00211BEA" w:rsidRDefault="00211BEA" w:rsidP="005467E0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30A2" w14:textId="77777777" w:rsidR="00211BEA" w:rsidRDefault="00211BEA" w:rsidP="005467E0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93D7" w14:textId="77777777" w:rsidR="00211BEA" w:rsidRPr="00D3584D" w:rsidRDefault="00211BEA" w:rsidP="005467E0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#114 (</w:t>
            </w:r>
            <w:r>
              <w:rPr>
                <w:rFonts w:cs="Arial"/>
                <w:sz w:val="16"/>
                <w:szCs w:val="16"/>
              </w:rPr>
              <w:t>06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628A" w14:textId="77777777" w:rsidR="00211BEA" w:rsidRPr="003876D8" w:rsidRDefault="00211BEA" w:rsidP="005467E0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</w:tbl>
    <w:p w14:paraId="3CCE3121" w14:textId="77777777" w:rsidR="00463BE7" w:rsidRPr="00463BE7" w:rsidRDefault="00463BE7" w:rsidP="00463BE7">
      <w:pPr>
        <w:pStyle w:val="Textkrper"/>
        <w:rPr>
          <w:rFonts w:eastAsia="Arial Unicode MS"/>
        </w:rPr>
      </w:pPr>
    </w:p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394A72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806"/>
        <w:gridCol w:w="806"/>
        <w:gridCol w:w="807"/>
        <w:gridCol w:w="781"/>
        <w:gridCol w:w="781"/>
        <w:gridCol w:w="824"/>
        <w:gridCol w:w="808"/>
        <w:gridCol w:w="808"/>
        <w:gridCol w:w="808"/>
        <w:gridCol w:w="808"/>
        <w:gridCol w:w="849"/>
        <w:gridCol w:w="824"/>
        <w:gridCol w:w="824"/>
        <w:gridCol w:w="824"/>
      </w:tblGrid>
      <w:tr w:rsidR="00080A53" w:rsidRPr="003B1B36" w14:paraId="7F2AFDBE" w14:textId="75989E7D" w:rsidTr="00080A53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80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806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807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81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81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24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80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80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80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80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49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24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24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824" w:type="dxa"/>
          </w:tcPr>
          <w:p w14:paraId="7B050FED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</w:p>
        </w:tc>
      </w:tr>
      <w:tr w:rsidR="00080A53" w:rsidRPr="003B1B36" w14:paraId="1172CAE3" w14:textId="33DFE593" w:rsidTr="00080A53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80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807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81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49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824" w:type="dxa"/>
          </w:tcPr>
          <w:p w14:paraId="6953C1A4" w14:textId="750B942E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4D38A730" w14:textId="6D9C0D7B" w:rsidR="00080A53" w:rsidRPr="00F25213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2F7719E3" w14:textId="77777777" w:rsidR="00080A53" w:rsidRPr="00080A53" w:rsidRDefault="00080A53" w:rsidP="00C9059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6BD6EA18" w14:textId="0B42FB7F" w:rsidTr="00080A53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080A53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080A53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807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080A53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806" w:type="dxa"/>
          </w:tcPr>
          <w:p w14:paraId="63BC4F21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806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080A53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80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807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81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49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24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824" w:type="dxa"/>
          </w:tcPr>
          <w:p w14:paraId="650EF250" w14:textId="2E3D86CE" w:rsidR="00080A53" w:rsidRPr="007C277E" w:rsidRDefault="00F25213" w:rsidP="00C54137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</w:t>
            </w:r>
            <w:r w:rsidR="00080A53" w:rsidRPr="00E222F9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67972C9" w14:textId="5F00F29B" w:rsidR="00080A53" w:rsidRPr="00080A53" w:rsidRDefault="00E222F9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</w:t>
            </w:r>
            <w:r w:rsidR="00F26C7A">
              <w:rPr>
                <w:rFonts w:eastAsia="Arial Unicode MS"/>
                <w:highlight w:val="yellow"/>
              </w:rPr>
              <w:t>1</w:t>
            </w:r>
            <w:r>
              <w:rPr>
                <w:rFonts w:eastAsia="Arial Unicode MS"/>
                <w:highlight w:val="yellow"/>
              </w:rPr>
              <w:t>.0</w:t>
            </w:r>
          </w:p>
        </w:tc>
      </w:tr>
      <w:tr w:rsidR="00080A53" w:rsidRPr="003B1B36" w14:paraId="50887400" w14:textId="63C5F153" w:rsidTr="00080A53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80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807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</w:t>
            </w:r>
            <w:r w:rsidR="00080A53" w:rsidRPr="00F2521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283B7B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80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806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807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80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49" w:type="dxa"/>
          </w:tcPr>
          <w:p w14:paraId="51D837FD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15.3.0</w:t>
            </w:r>
          </w:p>
        </w:tc>
        <w:tc>
          <w:tcPr>
            <w:tcW w:w="824" w:type="dxa"/>
            <w:shd w:val="clear" w:color="auto" w:fill="auto"/>
          </w:tcPr>
          <w:p w14:paraId="6EE8BA8D" w14:textId="77777777" w:rsidR="00080A53" w:rsidRPr="00283B7B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auto"/>
          </w:tcPr>
          <w:p w14:paraId="7149A4A9" w14:textId="7333C0DA" w:rsidR="00080A53" w:rsidRPr="00283B7B" w:rsidRDefault="00F25213" w:rsidP="006D7EC2">
            <w:pPr>
              <w:pStyle w:val="Textkrper"/>
              <w:jc w:val="center"/>
              <w:rPr>
                <w:rFonts w:eastAsia="Arial Unicode MS"/>
              </w:rPr>
            </w:pPr>
            <w:r w:rsidRPr="00283B7B">
              <w:rPr>
                <w:rFonts w:eastAsia="Arial Unicode MS"/>
              </w:rPr>
              <w:t>17.2</w:t>
            </w:r>
            <w:r w:rsidR="00080A53" w:rsidRPr="00283B7B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DDF8CB3" w14:textId="77777777" w:rsidR="00080A53" w:rsidRPr="00080A53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CE5A6C6" w14:textId="5AC10E89" w:rsidTr="00080A53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278A462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EB265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577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DD7C9F3" w14:textId="46797A8D" w:rsidTr="00080A53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807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24" w:type="dxa"/>
          </w:tcPr>
          <w:p w14:paraId="6B03DA3A" w14:textId="527ADC22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D5F4725" w14:textId="43207BD4" w:rsidR="00080A53" w:rsidRPr="00F25213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137F8781" w14:textId="3CE17CE5" w:rsidTr="00080A53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807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81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81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49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79C72B15" w14:textId="1BA24003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16.1.0</w:t>
            </w:r>
          </w:p>
        </w:tc>
        <w:tc>
          <w:tcPr>
            <w:tcW w:w="824" w:type="dxa"/>
          </w:tcPr>
          <w:p w14:paraId="68CCCA73" w14:textId="41D6C1DF" w:rsidR="00080A53" w:rsidRPr="00F2521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181329C" w14:textId="6D78D077" w:rsidR="00080A53" w:rsidRPr="00220639" w:rsidRDefault="00F2521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283B7B">
              <w:rPr>
                <w:rFonts w:eastAsia="Arial Unicode MS"/>
              </w:rPr>
              <w:t>18.1</w:t>
            </w:r>
            <w:r w:rsidR="00080A53" w:rsidRPr="00283B7B">
              <w:rPr>
                <w:rFonts w:eastAsia="Arial Unicode MS"/>
              </w:rPr>
              <w:t>.0</w:t>
            </w:r>
          </w:p>
        </w:tc>
      </w:tr>
      <w:tr w:rsidR="00265293" w:rsidRPr="003B1B36" w14:paraId="138A822C" w14:textId="39B312CB" w:rsidTr="00080A53">
        <w:trPr>
          <w:jc w:val="center"/>
        </w:trPr>
        <w:tc>
          <w:tcPr>
            <w:tcW w:w="2260" w:type="dxa"/>
          </w:tcPr>
          <w:p w14:paraId="1E7E1EA8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265293" w:rsidRPr="003B1B36" w:rsidRDefault="00265293" w:rsidP="00265293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806" w:type="dxa"/>
          </w:tcPr>
          <w:p w14:paraId="6649227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1EBB376C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0F49F311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FE9BEF" w14:textId="77777777" w:rsidR="00265293" w:rsidRPr="00F16DD3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1CB0E19D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48CC09F1" w14:textId="77777777" w:rsidR="00265293" w:rsidRPr="00516235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56A64E72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51C5AD5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6BD57B09" w14:textId="77777777" w:rsidR="00265293" w:rsidRPr="00C7658F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77DE0A6B" w14:textId="3CAA5B9A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56D86">
              <w:rPr>
                <w:rFonts w:eastAsia="Arial Unicode MS"/>
                <w:highlight w:val="yellow"/>
              </w:rPr>
              <w:t>14.2.0</w:t>
            </w:r>
          </w:p>
        </w:tc>
        <w:tc>
          <w:tcPr>
            <w:tcW w:w="849" w:type="dxa"/>
          </w:tcPr>
          <w:p w14:paraId="1C429858" w14:textId="3139C7C6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56D86">
              <w:rPr>
                <w:rFonts w:eastAsia="Arial Unicode MS"/>
                <w:highlight w:val="yellow"/>
              </w:rPr>
              <w:t>15.0.0</w:t>
            </w:r>
          </w:p>
        </w:tc>
        <w:tc>
          <w:tcPr>
            <w:tcW w:w="824" w:type="dxa"/>
          </w:tcPr>
          <w:p w14:paraId="41DB29FB" w14:textId="67BE3E8C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56D86">
              <w:rPr>
                <w:rFonts w:eastAsia="Arial Unicode MS"/>
                <w:highlight w:val="yellow"/>
              </w:rPr>
              <w:t>16.</w:t>
            </w:r>
            <w:r w:rsidRPr="00456D86">
              <w:rPr>
                <w:rFonts w:eastAsia="Arial Unicode MS"/>
                <w:highlight w:val="yellow"/>
              </w:rPr>
              <w:t>0</w:t>
            </w:r>
            <w:r w:rsidRPr="00456D86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0FE65D00" w14:textId="106F2992" w:rsidR="00265293" w:rsidRPr="00456D86" w:rsidRDefault="00265293" w:rsidP="00265293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456D86"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24" w:type="dxa"/>
          </w:tcPr>
          <w:p w14:paraId="25E4D176" w14:textId="77777777" w:rsidR="00265293" w:rsidRPr="00DD3E4B" w:rsidRDefault="00265293" w:rsidP="0026529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F25213" w:rsidRPr="003B1B36" w14:paraId="1A84D5C4" w14:textId="48E84E99" w:rsidTr="007A378E">
        <w:trPr>
          <w:jc w:val="center"/>
        </w:trPr>
        <w:tc>
          <w:tcPr>
            <w:tcW w:w="2260" w:type="dxa"/>
          </w:tcPr>
          <w:p w14:paraId="43B09C2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F25213" w:rsidRPr="000251F6" w:rsidRDefault="00F25213" w:rsidP="00F25213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42A6D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7075BE7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5D6B0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AE001FF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EB989A6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0EE2825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2B01A8E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8F77B39" w14:textId="77777777" w:rsidR="00F25213" w:rsidRPr="000251F6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  <w:shd w:val="clear" w:color="auto" w:fill="auto"/>
          </w:tcPr>
          <w:p w14:paraId="293F180B" w14:textId="345CBA8F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808" w:type="dxa"/>
            <w:shd w:val="clear" w:color="auto" w:fill="auto"/>
          </w:tcPr>
          <w:p w14:paraId="748A2BC5" w14:textId="2F637ABA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49" w:type="dxa"/>
            <w:shd w:val="clear" w:color="auto" w:fill="auto"/>
          </w:tcPr>
          <w:p w14:paraId="73BE133C" w14:textId="1667FD2D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824" w:type="dxa"/>
            <w:shd w:val="clear" w:color="auto" w:fill="auto"/>
          </w:tcPr>
          <w:p w14:paraId="5DF4C993" w14:textId="2E686564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824" w:type="dxa"/>
            <w:shd w:val="clear" w:color="auto" w:fill="auto"/>
          </w:tcPr>
          <w:p w14:paraId="12E5F215" w14:textId="09314B78" w:rsidR="00F25213" w:rsidRPr="007A378E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  <w:r w:rsidRPr="00265293">
              <w:rPr>
                <w:rFonts w:eastAsia="Arial Unicode MS"/>
              </w:rPr>
              <w:t>17.</w:t>
            </w:r>
            <w:r w:rsidR="003A5850" w:rsidRPr="00265293">
              <w:rPr>
                <w:rFonts w:eastAsia="Arial Unicode MS"/>
              </w:rPr>
              <w:t>1</w:t>
            </w:r>
            <w:r w:rsidRPr="0026529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31C2A63" w14:textId="77777777" w:rsidR="00F25213" w:rsidRPr="00DD3E4B" w:rsidRDefault="00F25213" w:rsidP="00F25213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7A378E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20FA98BE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auto"/>
          </w:tcPr>
          <w:p w14:paraId="48C286F7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69C098AE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auto"/>
          </w:tcPr>
          <w:p w14:paraId="1CAE3B15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auto"/>
          </w:tcPr>
          <w:p w14:paraId="631D4F5F" w14:textId="3B9AAFA6" w:rsidR="00080A53" w:rsidRPr="007A378E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17.1</w:t>
            </w:r>
            <w:r w:rsidR="00080A53" w:rsidRPr="007A378E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85052B6" w14:textId="649B0315" w:rsidR="00080A53" w:rsidRPr="00DD3E4B" w:rsidRDefault="002643F8" w:rsidP="003B1B36">
            <w:pPr>
              <w:pStyle w:val="Textkrper"/>
              <w:jc w:val="center"/>
              <w:rPr>
                <w:rFonts w:eastAsia="Arial Unicode MS"/>
              </w:rPr>
            </w:pPr>
            <w:r w:rsidRPr="00FB6CEE"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AE0B96" w14:paraId="1D46A3A6" w14:textId="53EAC6F6" w:rsidTr="007A378E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807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81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808" w:type="dxa"/>
            <w:shd w:val="clear" w:color="auto" w:fill="auto"/>
          </w:tcPr>
          <w:p w14:paraId="5F0A6A15" w14:textId="77777777" w:rsidR="00080A53" w:rsidRPr="007A378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808" w:type="dxa"/>
            <w:shd w:val="clear" w:color="auto" w:fill="auto"/>
          </w:tcPr>
          <w:p w14:paraId="2D948CA2" w14:textId="77777777" w:rsidR="00080A53" w:rsidRPr="007A378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49" w:type="dxa"/>
            <w:shd w:val="clear" w:color="auto" w:fill="auto"/>
          </w:tcPr>
          <w:p w14:paraId="36E3F6FF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824" w:type="dxa"/>
            <w:shd w:val="clear" w:color="auto" w:fill="auto"/>
          </w:tcPr>
          <w:p w14:paraId="62876DCD" w14:textId="77777777" w:rsidR="00080A53" w:rsidRPr="007A378E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824" w:type="dxa"/>
            <w:shd w:val="clear" w:color="auto" w:fill="auto"/>
          </w:tcPr>
          <w:p w14:paraId="008C3129" w14:textId="65E7F996" w:rsidR="00080A53" w:rsidRPr="007A378E" w:rsidRDefault="00F25213" w:rsidP="00F95A6A">
            <w:pPr>
              <w:pStyle w:val="Textkrper"/>
              <w:jc w:val="center"/>
              <w:rPr>
                <w:rFonts w:eastAsia="Arial Unicode MS"/>
              </w:rPr>
            </w:pPr>
            <w:r w:rsidRPr="0068625F">
              <w:rPr>
                <w:rFonts w:eastAsia="Arial Unicode MS"/>
                <w:highlight w:val="yellow"/>
              </w:rPr>
              <w:t>17.</w:t>
            </w:r>
            <w:r w:rsidR="0068625F" w:rsidRPr="0068625F">
              <w:rPr>
                <w:rFonts w:eastAsia="Arial Unicode MS"/>
                <w:highlight w:val="yellow"/>
              </w:rPr>
              <w:t>5</w:t>
            </w:r>
            <w:r w:rsidR="00080A53" w:rsidRPr="0068625F">
              <w:rPr>
                <w:rFonts w:eastAsia="Arial Unicode MS"/>
                <w:highlight w:val="yellow"/>
              </w:rPr>
              <w:t>.</w:t>
            </w:r>
            <w:r w:rsidR="00FB6CEE">
              <w:rPr>
                <w:rFonts w:eastAsia="Arial Unicode MS"/>
              </w:rPr>
              <w:t>1</w:t>
            </w:r>
          </w:p>
        </w:tc>
        <w:tc>
          <w:tcPr>
            <w:tcW w:w="824" w:type="dxa"/>
          </w:tcPr>
          <w:p w14:paraId="70DFB05E" w14:textId="5A8D096B" w:rsidR="00080A53" w:rsidRPr="008745E6" w:rsidRDefault="00FB6CEE" w:rsidP="00F95A6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04EEEB64" w14:textId="55B96BB8" w:rsidTr="00080A53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080A53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523129"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6DC62A73" w14:textId="60AF6FB1" w:rsidTr="00080A53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18DF2226" w14:textId="7C15CAB6" w:rsidR="00080A53" w:rsidRPr="00D772D6" w:rsidRDefault="00F2521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  <w:highlight w:val="yellow"/>
              </w:rPr>
              <w:t>7.2</w:t>
            </w:r>
            <w:r w:rsidR="00080A53" w:rsidRPr="00F2521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81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080A53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080A53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080A53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807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C413917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D37D69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2F166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7C0B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CC0E3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49B58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080A53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81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24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824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24" w:type="dxa"/>
          </w:tcPr>
          <w:p w14:paraId="4CDDD341" w14:textId="77777777" w:rsidR="00080A53" w:rsidRPr="00A93D5E" w:rsidRDefault="00080A53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3A97E3A7" w14:textId="71935029" w:rsidTr="00080A53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080A53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9BFC7C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080A53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080A53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080A53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81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080A53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824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080A53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81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080A53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80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080A53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4E53CEB4" w14:textId="638001B6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02DBAFE" w14:textId="40CE9C9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756B4F74" w14:textId="51599E19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30D4034A" w14:textId="76131818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08EF032" w14:textId="559049F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10FE8DE" w14:textId="2D340C34" w:rsidR="00523129" w:rsidRPr="00F2521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18.0.0</w:t>
            </w:r>
          </w:p>
        </w:tc>
      </w:tr>
      <w:tr w:rsidR="00080A53" w:rsidRPr="003B1B36" w14:paraId="7D574745" w14:textId="1AA41650" w:rsidTr="00080A53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24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77F96A2" w14:textId="008E506A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746F3F">
              <w:rPr>
                <w:rFonts w:eastAsia="Arial Unicode MS"/>
                <w:highlight w:val="yellow"/>
              </w:rPr>
              <w:t>15.</w:t>
            </w:r>
            <w:r w:rsidR="00746F3F" w:rsidRPr="00746F3F">
              <w:rPr>
                <w:rFonts w:eastAsia="Arial Unicode MS"/>
                <w:highlight w:val="yellow"/>
              </w:rPr>
              <w:t>1</w:t>
            </w:r>
            <w:r w:rsidRPr="00746F3F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080A53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16C8BAE1" w14:textId="77777777" w:rsidR="00080A53" w:rsidRPr="00C90529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10.4.1</w:t>
            </w:r>
          </w:p>
        </w:tc>
        <w:tc>
          <w:tcPr>
            <w:tcW w:w="808" w:type="dxa"/>
          </w:tcPr>
          <w:p w14:paraId="2DB601A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11.0.1</w:t>
            </w:r>
          </w:p>
        </w:tc>
        <w:tc>
          <w:tcPr>
            <w:tcW w:w="808" w:type="dxa"/>
          </w:tcPr>
          <w:p w14:paraId="3A699106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080A53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24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080A53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080A53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080A53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4D2663B" w14:textId="1679E2FA" w:rsidR="00080A53" w:rsidRPr="00A4683D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</w:tr>
      <w:tr w:rsidR="00080A53" w:rsidRPr="003B1B36" w14:paraId="09973AEB" w14:textId="46ED7108" w:rsidTr="00080A53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080A53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r>
              <w:rPr>
                <w:rFonts w:cs="Arial"/>
                <w:color w:val="000000"/>
              </w:rPr>
              <w:t>interface;Part</w:t>
            </w:r>
            <w:proofErr w:type="spell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080A53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r>
              <w:rPr>
                <w:rFonts w:cs="Arial"/>
                <w:color w:val="000000"/>
              </w:rPr>
              <w:t>interface;Part</w:t>
            </w:r>
            <w:proofErr w:type="spell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r>
              <w:rPr>
                <w:rFonts w:cs="Arial"/>
                <w:color w:val="000000"/>
              </w:rPr>
              <w:t>Cards;Embedded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80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80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49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r>
              <w:rPr>
                <w:rFonts w:cs="Arial"/>
                <w:color w:val="000000"/>
              </w:rPr>
              <w:t>Cards;Embedded</w:t>
            </w:r>
            <w:proofErr w:type="spell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r>
              <w:rPr>
                <w:rFonts w:cs="Arial"/>
                <w:color w:val="000000"/>
              </w:rPr>
              <w:t>UICC;Requirements</w:t>
            </w:r>
            <w:proofErr w:type="spell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54265F" w14:paraId="7848C149" w14:textId="2A51694E" w:rsidTr="00080A53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513CD1A1" w14:textId="4B25BF7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5430168" w14:textId="022EE498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1699A62F" w14:textId="5C043CB6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1F8923C8" w14:textId="2999F361" w:rsidR="00523129" w:rsidRPr="00A4683D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B2E66CD" w14:textId="037C0234" w:rsidR="00523129" w:rsidRPr="00523129" w:rsidRDefault="00A4683D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D126D">
              <w:rPr>
                <w:rFonts w:eastAsia="Arial Unicode MS"/>
              </w:rPr>
              <w:t>16.2</w:t>
            </w:r>
            <w:r w:rsidR="00523129" w:rsidRPr="001D126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28FB058A" w14:textId="6755E6F1" w:rsidTr="00080A53">
        <w:trPr>
          <w:jc w:val="center"/>
        </w:trPr>
        <w:tc>
          <w:tcPr>
            <w:tcW w:w="2260" w:type="dxa"/>
          </w:tcPr>
          <w:p w14:paraId="1A2BF526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23686E60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785F1B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3BCAF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A950F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834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67D095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5DB50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9AFB9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25C7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9148A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9DBE5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9C9B07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F419A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FFFFFF"/>
          </w:tcPr>
          <w:p w14:paraId="21893220" w14:textId="72ECC12C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2754C547" w14:textId="7777777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20EB7D" w14:textId="7B52072F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5BF70B2D" w14:textId="77777777" w:rsidR="00080A53" w:rsidRPr="005506C4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74A56D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589A1C9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74A81565" w14:textId="4579B367" w:rsidTr="00080A53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4B6810A" w14:textId="33F1CF5D" w:rsidR="00080A53" w:rsidRPr="001B685D" w:rsidRDefault="005506C4" w:rsidP="00A4683D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</w:t>
            </w:r>
            <w:r w:rsidR="001D126D" w:rsidRPr="001B685D">
              <w:rPr>
                <w:rFonts w:eastAsia="Arial Unicode MS"/>
              </w:rPr>
              <w:t>2</w:t>
            </w:r>
            <w:r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824" w:type="dxa"/>
          </w:tcPr>
          <w:p w14:paraId="58813E57" w14:textId="2CDA5E02" w:rsidR="00080A53" w:rsidRPr="001B685D" w:rsidRDefault="00A4683D" w:rsidP="005506C4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</w:t>
            </w:r>
            <w:r w:rsidR="001D126D" w:rsidRPr="001B685D">
              <w:rPr>
                <w:rFonts w:eastAsia="Arial Unicode MS"/>
              </w:rPr>
              <w:t>8</w:t>
            </w:r>
            <w:r w:rsidR="005506C4" w:rsidRPr="001B685D">
              <w:rPr>
                <w:rFonts w:eastAsia="Arial Unicode MS"/>
              </w:rPr>
              <w:t>.</w:t>
            </w:r>
            <w:r w:rsidR="00080A53" w:rsidRPr="001B685D">
              <w:rPr>
                <w:rFonts w:eastAsia="Arial Unicode MS"/>
              </w:rPr>
              <w:t>0</w:t>
            </w:r>
          </w:p>
        </w:tc>
        <w:tc>
          <w:tcPr>
            <w:tcW w:w="824" w:type="dxa"/>
          </w:tcPr>
          <w:p w14:paraId="7141640C" w14:textId="6E7C20FD" w:rsidR="00080A53" w:rsidRPr="001B685D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</w:t>
            </w:r>
            <w:r w:rsidR="001D126D" w:rsidRPr="001B685D">
              <w:rPr>
                <w:rFonts w:eastAsia="Arial Unicode MS"/>
              </w:rPr>
              <w:t>3</w:t>
            </w:r>
            <w:r w:rsidR="005506C4" w:rsidRPr="001B685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080A53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59E42183" w14:textId="756FFBFF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506C4">
              <w:rPr>
                <w:rFonts w:eastAsia="Arial Unicode MS"/>
              </w:rPr>
              <w:t>15.4.0</w:t>
            </w:r>
          </w:p>
        </w:tc>
        <w:tc>
          <w:tcPr>
            <w:tcW w:w="824" w:type="dxa"/>
          </w:tcPr>
          <w:p w14:paraId="1FE676C8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767A87A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8C02ECE" w14:textId="39063DD5" w:rsidTr="00080A53">
        <w:trPr>
          <w:jc w:val="center"/>
        </w:trPr>
        <w:tc>
          <w:tcPr>
            <w:tcW w:w="2260" w:type="dxa"/>
          </w:tcPr>
          <w:p w14:paraId="25DEA14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9241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BDB920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17EE00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B6453B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2EB722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8771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1CF6B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231639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C61F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A7B9B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3F8CD203" w14:textId="77777777" w:rsidR="00080A53" w:rsidRPr="0017265F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86194D5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2977DC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F7ED8B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27F17D52" w14:textId="035DB881" w:rsidTr="00080A53">
        <w:trPr>
          <w:jc w:val="center"/>
        </w:trPr>
        <w:tc>
          <w:tcPr>
            <w:tcW w:w="2260" w:type="dxa"/>
          </w:tcPr>
          <w:p w14:paraId="3FD058A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6EEE7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3BEA0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29999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F677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343BED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8FE1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54F1E6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0D0B63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EBDFAF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0F105C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9778EE5" w14:textId="7B29604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AB1945F" w14:textId="095E5031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995EEA9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D7BEDE2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080A53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824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6DB8A30C" w14:textId="38B2A25A" w:rsidR="00080A53" w:rsidRPr="005506C4" w:rsidRDefault="00A4683D" w:rsidP="00D772D6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</w:t>
            </w:r>
            <w:r w:rsidR="00080A53" w:rsidRPr="001D126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1BB2126" w14:textId="2A525676" w:rsidR="00080A53" w:rsidRDefault="00A14C3A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54265F" w14:paraId="763A7E3C" w14:textId="47055C14" w:rsidTr="00080A53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BE15AB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  <w:shd w:val="clear" w:color="auto" w:fill="auto"/>
          </w:tcPr>
          <w:p w14:paraId="29CCF40A" w14:textId="44A2D169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</w:t>
            </w:r>
            <w:r w:rsidR="00C55F4E" w:rsidRPr="00BE15AB">
              <w:rPr>
                <w:rFonts w:eastAsia="Arial Unicode MS"/>
              </w:rPr>
              <w:t>1</w:t>
            </w:r>
            <w:r w:rsidRPr="00BE15AB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080A53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</w:t>
            </w:r>
            <w:r w:rsidR="00080A53" w:rsidRPr="00A4683D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080A53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AE11FF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AE11FF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62CE3E05" w:rsidR="00245E4A" w:rsidRPr="00747BFD" w:rsidRDefault="00245E4A" w:rsidP="00747BFD">
      <w:pPr>
        <w:pStyle w:val="Textkrper"/>
      </w:pPr>
    </w:p>
    <w:sectPr w:rsidR="00245E4A" w:rsidRPr="00747BFD" w:rsidSect="00A37F30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24A85" w14:textId="77777777" w:rsidR="000C4F86" w:rsidRDefault="000C4F86">
      <w:r>
        <w:separator/>
      </w:r>
    </w:p>
  </w:endnote>
  <w:endnote w:type="continuationSeparator" w:id="0">
    <w:p w14:paraId="44BD4FE0" w14:textId="77777777" w:rsidR="000C4F86" w:rsidRDefault="000C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05AF7" w14:textId="77777777" w:rsidR="000C4F86" w:rsidRDefault="000C4F86">
      <w:r>
        <w:separator/>
      </w:r>
    </w:p>
  </w:footnote>
  <w:footnote w:type="continuationSeparator" w:id="0">
    <w:p w14:paraId="28EB57E4" w14:textId="77777777" w:rsidR="000C4F86" w:rsidRDefault="000C4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32.25pt" o:bullet="t">
        <v:imagedata r:id="rId1" o:title="art6F1A"/>
      </v:shape>
    </w:pict>
  </w:numPicBullet>
  <w:numPicBullet w:numPicBulletId="1">
    <w:pict>
      <v:shape id="_x0000_i1027" type="#_x0000_t75" style="width:39.75pt;height:37.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8D15F14"/>
    <w:multiLevelType w:val="hybridMultilevel"/>
    <w:tmpl w:val="A894B5F2"/>
    <w:lvl w:ilvl="0" w:tplc="7F3CB23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AA3F5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181B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A74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568C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1450E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0677C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E041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6E0B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502E6"/>
    <w:multiLevelType w:val="hybridMultilevel"/>
    <w:tmpl w:val="E77C0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2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40"/>
  </w:num>
  <w:num w:numId="3" w16cid:durableId="1477844743">
    <w:abstractNumId w:val="3"/>
  </w:num>
  <w:num w:numId="4" w16cid:durableId="1561674373">
    <w:abstractNumId w:val="38"/>
  </w:num>
  <w:num w:numId="5" w16cid:durableId="395051040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1136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21210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1934406">
    <w:abstractNumId w:val="6"/>
  </w:num>
  <w:num w:numId="9" w16cid:durableId="346836590">
    <w:abstractNumId w:val="5"/>
  </w:num>
  <w:num w:numId="10" w16cid:durableId="467213665">
    <w:abstractNumId w:val="4"/>
  </w:num>
  <w:num w:numId="11" w16cid:durableId="1463839802">
    <w:abstractNumId w:val="7"/>
  </w:num>
  <w:num w:numId="12" w16cid:durableId="1283414396">
    <w:abstractNumId w:val="2"/>
  </w:num>
  <w:num w:numId="13" w16cid:durableId="138041206">
    <w:abstractNumId w:val="1"/>
  </w:num>
  <w:num w:numId="14" w16cid:durableId="1497266585">
    <w:abstractNumId w:val="0"/>
  </w:num>
  <w:num w:numId="15" w16cid:durableId="605692605">
    <w:abstractNumId w:val="31"/>
  </w:num>
  <w:num w:numId="16" w16cid:durableId="784076038">
    <w:abstractNumId w:val="34"/>
  </w:num>
  <w:num w:numId="17" w16cid:durableId="1200699617">
    <w:abstractNumId w:val="16"/>
  </w:num>
  <w:num w:numId="18" w16cid:durableId="1322584989">
    <w:abstractNumId w:val="8"/>
  </w:num>
  <w:num w:numId="19" w16cid:durableId="1690982784">
    <w:abstractNumId w:val="8"/>
  </w:num>
  <w:num w:numId="20" w16cid:durableId="2110854335">
    <w:abstractNumId w:val="8"/>
  </w:num>
  <w:num w:numId="21" w16cid:durableId="1526599218">
    <w:abstractNumId w:val="8"/>
  </w:num>
  <w:num w:numId="22" w16cid:durableId="1652442384">
    <w:abstractNumId w:val="8"/>
  </w:num>
  <w:num w:numId="23" w16cid:durableId="703604379">
    <w:abstractNumId w:val="14"/>
  </w:num>
  <w:num w:numId="24" w16cid:durableId="1427311568">
    <w:abstractNumId w:val="33"/>
  </w:num>
  <w:num w:numId="25" w16cid:durableId="1160191338">
    <w:abstractNumId w:val="28"/>
  </w:num>
  <w:num w:numId="26" w16cid:durableId="266349336">
    <w:abstractNumId w:val="18"/>
  </w:num>
  <w:num w:numId="27" w16cid:durableId="598567556">
    <w:abstractNumId w:val="8"/>
  </w:num>
  <w:num w:numId="28" w16cid:durableId="1876232764">
    <w:abstractNumId w:val="23"/>
  </w:num>
  <w:num w:numId="29" w16cid:durableId="429593816">
    <w:abstractNumId w:val="15"/>
  </w:num>
  <w:num w:numId="30" w16cid:durableId="160513470">
    <w:abstractNumId w:val="37"/>
  </w:num>
  <w:num w:numId="31" w16cid:durableId="46956510">
    <w:abstractNumId w:val="41"/>
  </w:num>
  <w:num w:numId="32" w16cid:durableId="12281478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83073362">
    <w:abstractNumId w:val="25"/>
  </w:num>
  <w:num w:numId="34" w16cid:durableId="562910335">
    <w:abstractNumId w:val="36"/>
  </w:num>
  <w:num w:numId="35" w16cid:durableId="1970667998">
    <w:abstractNumId w:val="35"/>
  </w:num>
  <w:num w:numId="36" w16cid:durableId="747462697">
    <w:abstractNumId w:val="17"/>
  </w:num>
  <w:num w:numId="37" w16cid:durableId="634140150">
    <w:abstractNumId w:val="13"/>
  </w:num>
  <w:num w:numId="38" w16cid:durableId="1615163995">
    <w:abstractNumId w:val="30"/>
  </w:num>
  <w:num w:numId="39" w16cid:durableId="2038659880">
    <w:abstractNumId w:val="20"/>
  </w:num>
  <w:num w:numId="40" w16cid:durableId="219707680">
    <w:abstractNumId w:val="39"/>
  </w:num>
  <w:num w:numId="41" w16cid:durableId="918827100">
    <w:abstractNumId w:val="9"/>
  </w:num>
  <w:num w:numId="42" w16cid:durableId="1119834987">
    <w:abstractNumId w:val="26"/>
  </w:num>
  <w:num w:numId="43" w16cid:durableId="2491210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72580280">
    <w:abstractNumId w:val="11"/>
  </w:num>
  <w:num w:numId="45" w16cid:durableId="613093571">
    <w:abstractNumId w:val="29"/>
  </w:num>
  <w:num w:numId="46" w16cid:durableId="1424843418">
    <w:abstractNumId w:val="19"/>
  </w:num>
  <w:num w:numId="47" w16cid:durableId="331756524">
    <w:abstractNumId w:val="10"/>
  </w:num>
  <w:num w:numId="48" w16cid:durableId="284775583">
    <w:abstractNumId w:val="12"/>
  </w:num>
  <w:num w:numId="49" w16cid:durableId="15377671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0BF0"/>
    <w:rsid w:val="000A13DD"/>
    <w:rsid w:val="000A2517"/>
    <w:rsid w:val="000A2586"/>
    <w:rsid w:val="000A25E5"/>
    <w:rsid w:val="000A2BE5"/>
    <w:rsid w:val="000A2D2B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D93"/>
    <w:rsid w:val="00171790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C94"/>
    <w:rsid w:val="004B6CAF"/>
    <w:rsid w:val="004B6F38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37B"/>
    <w:rsid w:val="00746529"/>
    <w:rsid w:val="00746591"/>
    <w:rsid w:val="00746758"/>
    <w:rsid w:val="00746782"/>
    <w:rsid w:val="00746841"/>
    <w:rsid w:val="007468D1"/>
    <w:rsid w:val="00746988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414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17C62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4D"/>
    <w:rsid w:val="008535FF"/>
    <w:rsid w:val="008536B3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7A4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5F50"/>
    <w:rsid w:val="009760AC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83D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7C3"/>
    <w:rsid w:val="00A87F46"/>
    <w:rsid w:val="00A903C4"/>
    <w:rsid w:val="00A90462"/>
    <w:rsid w:val="00A90844"/>
    <w:rsid w:val="00A90948"/>
    <w:rsid w:val="00A90AEF"/>
    <w:rsid w:val="00A9148D"/>
    <w:rsid w:val="00A91864"/>
    <w:rsid w:val="00A920F8"/>
    <w:rsid w:val="00A92219"/>
    <w:rsid w:val="00A92226"/>
    <w:rsid w:val="00A924B0"/>
    <w:rsid w:val="00A92F44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5BD"/>
    <w:rsid w:val="00B53836"/>
    <w:rsid w:val="00B53925"/>
    <w:rsid w:val="00B53C06"/>
    <w:rsid w:val="00B54385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9EA"/>
    <w:rsid w:val="00CC0D19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5E0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0EB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421"/>
    <w:rsid w:val="00EA256D"/>
    <w:rsid w:val="00EA28A8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99A"/>
    <w:rsid w:val="00F11C43"/>
    <w:rsid w:val="00F123AB"/>
    <w:rsid w:val="00F12696"/>
    <w:rsid w:val="00F129E7"/>
    <w:rsid w:val="00F13604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829"/>
    <w:rsid w:val="00F83EAA"/>
    <w:rsid w:val="00F843A2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22r1_new_WID__Cover_LSI_in_test_specifications.docx" TargetMode="External"/><Relationship Id="rId18" Type="http://schemas.openxmlformats.org/officeDocument/2006/relationships/hyperlink" Target="https://portal.etsi.org/webapp/WorkProgram/Report_WorkItem.asp?WKI_ID=68043" TargetMode="External"/><Relationship Id="rId26" Type="http://schemas.openxmlformats.org/officeDocument/2006/relationships/hyperlink" Target="https://portal.etsi.org/webapp/WorkProgram/Report_WorkItem.asp?WKI_ID=69051" TargetMode="External"/><Relationship Id="rId39" Type="http://schemas.openxmlformats.org/officeDocument/2006/relationships/hyperlink" Target="https://docbox.etsi.org/SET/SET/05-CONTRIBUTIONS/2023/SET(23)000123_NWI_proposal_on_new_form_factor_for_UICC_-_mirror_to_SET_23_.zip" TargetMode="External"/><Relationship Id="rId21" Type="http://schemas.openxmlformats.org/officeDocument/2006/relationships/hyperlink" Target="https://docbox.etsi.org/SET/SET/05-CONTRIBUTIONS/2023/SET(23)000038_NWI_proposal_on_I3C_interface_for_UICC__CRs_to_TS_102_412__-.zip" TargetMode="External"/><Relationship Id="rId34" Type="http://schemas.openxmlformats.org/officeDocument/2006/relationships/hyperlink" Target="https://docbox.etsi.org/SET/SET/05-CONTRIBUTIONS/2023/SET(23)000078_WID_New_UICC_FF.docx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41_NWI_proposal_to_cover_LSI_in_test_specifications__CRs_to_TS_.zip" TargetMode="External"/><Relationship Id="rId29" Type="http://schemas.openxmlformats.org/officeDocument/2006/relationships/hyperlink" Target="https://docbox.etsi.org/SET/SET/05-CONTRIBUTIONS/2023/SET(23)000082_NWI_proposal_on_I3C_interface_for_UICC__CRs_to_TS_103_818__-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53r1_NWI_-_Impacts_of_the_post-quantum_cryptography_.docx" TargetMode="External"/><Relationship Id="rId32" Type="http://schemas.openxmlformats.org/officeDocument/2006/relationships/hyperlink" Target="https://portal.etsi.org/webapp/WorkProgram/Report_WorkItem.asp?WKI_ID=69055" TargetMode="External"/><Relationship Id="rId37" Type="http://schemas.openxmlformats.org/officeDocument/2006/relationships/hyperlink" Target="https://docbox.etsi.org/SET/SET/05-CONTRIBUTIONS/2023/SET(23)000086r1_Report_of_SET__110.docx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hyperlink" Target="https://docbox.etsi.org/SET/SET/05-CONTRIBUTIONS/2023/SET(23)000040_NWI_proposal_to_cover_LSI_in_test_specifications__CRs_to_TS_.zip" TargetMode="External"/><Relationship Id="rId23" Type="http://schemas.openxmlformats.org/officeDocument/2006/relationships/hyperlink" Target="https://docbox.etsi.org/SET/SET/05-CONTRIBUTIONS/2023/SET(23)000086r1_Report_of_SET__110.docx" TargetMode="External"/><Relationship Id="rId28" Type="http://schemas.openxmlformats.org/officeDocument/2006/relationships/hyperlink" Target="https://docbox.etsi.org/SET/SET/05-CONTRIBUTIONS/2023/SET(23)000081_NWI_proposal_on_I3C_interface_for_UICC__CRs_to_TS_102_221__-.zip" TargetMode="External"/><Relationship Id="rId36" Type="http://schemas.openxmlformats.org/officeDocument/2006/relationships/hyperlink" Target="https://portal.etsi.org/webapp/WorkProgram/Report_WorkItem.asp?WKI_ID=6905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portal.etsi.org/webapp/WorkProgram/Report_WorkItem.asp?WKI_ID=68042" TargetMode="External"/><Relationship Id="rId31" Type="http://schemas.openxmlformats.org/officeDocument/2006/relationships/hyperlink" Target="https://portal.etsi.org/webapp/WorkProgram/Report_WorkItem.asp?WKI_ID=69053" TargetMode="External"/><Relationship Id="rId44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39_NWI_proposal_to_cover_LSI_in_test_specifications__CRs_to_TS_.zip" TargetMode="External"/><Relationship Id="rId22" Type="http://schemas.openxmlformats.org/officeDocument/2006/relationships/hyperlink" Target="https://portal.etsi.org/webapp/WorkProgram/Report_WorkItem.asp?WKI_ID=68045" TargetMode="External"/><Relationship Id="rId27" Type="http://schemas.openxmlformats.org/officeDocument/2006/relationships/hyperlink" Target="https://docbox.etsi.org/SET/SET/05-CONTRIBUTIONS/2023/SET(23)000068_WID_I3C_for_UICC.docx" TargetMode="External"/><Relationship Id="rId30" Type="http://schemas.openxmlformats.org/officeDocument/2006/relationships/hyperlink" Target="https://docbox.etsi.org/SET/SET/05-CONTRIBUTIONS/2023/SET(23)000083_NWI_proposal_on_I3C_interface_for_UICC__CRs_to_TS_102_622__-.zip" TargetMode="External"/><Relationship Id="rId35" Type="http://schemas.openxmlformats.org/officeDocument/2006/relationships/hyperlink" Target="https://docbox.etsi.org/SET/SET/05-CONTRIBUTIONS/2023/SET(23)000084_NWI_proposal_on_new_smaller_form_factor_for_non_removable_UI.zip" TargetMode="External"/><Relationship Id="rId43" Type="http://schemas.openxmlformats.org/officeDocument/2006/relationships/footer" Target="footer2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44r1_Draft_report_of_SET__109.docx" TargetMode="External"/><Relationship Id="rId17" Type="http://schemas.openxmlformats.org/officeDocument/2006/relationships/hyperlink" Target="https://portal.etsi.org/webapp/WorkProgram/Report_WorkItem.asp?WKI_ID=68044" TargetMode="External"/><Relationship Id="rId25" Type="http://schemas.openxmlformats.org/officeDocument/2006/relationships/hyperlink" Target="https://docbox.etsi.org/SET/SET/05-CONTRIBUTIONS/2023/SET(23)000080_NWI_proposal_to_create_a_TR_on_impacts_of_the_post-quantum_c.zip" TargetMode="External"/><Relationship Id="rId33" Type="http://schemas.openxmlformats.org/officeDocument/2006/relationships/hyperlink" Target="https://portal.etsi.org/webapp/WorkProgram/Report_WorkItem.asp?WKI_ID=69054" TargetMode="External"/><Relationship Id="rId38" Type="http://schemas.openxmlformats.org/officeDocument/2006/relationships/hyperlink" Target="https://docbox.etsi.org/SET/SET/05-CONTRIBUTIONS/2023/SET(23)000116_WID_New_form_factor_for_UICC.docx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docbox.etsi.org/SET/SET/05-CONTRIBUTIONS/2023/SET(23)000037r1_WID_I3C_for_UICC.docx" TargetMode="External"/><Relationship Id="rId41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9D5FDF-8867-431D-A13E-5BE63E96D82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c9fe69cb-1d4b-461a-8155-8bb96486ee7c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2249</Words>
  <Characters>14171</Characters>
  <Application>Microsoft Office Word</Application>
  <DocSecurity>0</DocSecurity>
  <Lines>118</Lines>
  <Paragraphs>32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16388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2023-11-10T12:30:00Z</dcterms:created>
  <dcterms:modified xsi:type="dcterms:W3CDTF">2023-11-10T12:30:00Z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